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A6ECC2" w14:textId="77777777" w:rsidR="000D4E82" w:rsidRPr="00A80033" w:rsidRDefault="000D4E82" w:rsidP="000D4E82">
      <w:pPr>
        <w:widowControl w:val="0"/>
        <w:autoSpaceDE w:val="0"/>
        <w:autoSpaceDN w:val="0"/>
        <w:adjustRightInd w:val="0"/>
        <w:spacing w:line="276" w:lineRule="auto"/>
        <w:contextualSpacing/>
        <w:rPr>
          <w:rFonts w:ascii="Helvetica Light" w:eastAsia="Arial Unicode MS" w:hAnsi="Helvetica Light" w:cs="Arial Unicode MS"/>
          <w:b/>
          <w:lang w:val="en-US"/>
        </w:rPr>
      </w:pPr>
      <w:r w:rsidRPr="00D73486">
        <w:rPr>
          <w:rFonts w:ascii="GEOMETRIC SLABSERIF 703 LIGHT B" w:hAnsi="GEOMETRIC SLABSERIF 703 LIGHT B"/>
          <w:noProof/>
          <w:color w:val="010101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275CDB7" wp14:editId="474FA2FB">
            <wp:simplePos x="0" y="0"/>
            <wp:positionH relativeFrom="column">
              <wp:posOffset>5252720</wp:posOffset>
            </wp:positionH>
            <wp:positionV relativeFrom="page">
              <wp:posOffset>185420</wp:posOffset>
            </wp:positionV>
            <wp:extent cx="1208405" cy="609600"/>
            <wp:effectExtent l="0" t="0" r="0" b="0"/>
            <wp:wrapThrough wrapText="bothSides">
              <wp:wrapPolygon edited="0">
                <wp:start x="12032" y="0"/>
                <wp:lineTo x="10669" y="15300"/>
                <wp:lineTo x="227" y="15300"/>
                <wp:lineTo x="227" y="19800"/>
                <wp:lineTo x="9080" y="21150"/>
                <wp:lineTo x="16118" y="21150"/>
                <wp:lineTo x="21339" y="19800"/>
                <wp:lineTo x="21112" y="15300"/>
                <wp:lineTo x="10669" y="15300"/>
                <wp:lineTo x="20885" y="12600"/>
                <wp:lineTo x="21339" y="12150"/>
                <wp:lineTo x="21339" y="0"/>
                <wp:lineTo x="12032" y="0"/>
              </wp:wrapPolygon>
            </wp:wrapThrough>
            <wp:docPr id="1" name="Picture 1" descr="A black background with a letter 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a letter k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565" w:type="dxa"/>
        <w:tblInd w:w="-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3"/>
        <w:gridCol w:w="7962"/>
      </w:tblGrid>
      <w:tr w:rsidR="000D4E82" w14:paraId="7B855832" w14:textId="77777777" w:rsidTr="00CB7039">
        <w:trPr>
          <w:trHeight w:val="283"/>
        </w:trPr>
        <w:tc>
          <w:tcPr>
            <w:tcW w:w="9565" w:type="dxa"/>
            <w:gridSpan w:val="3"/>
          </w:tcPr>
          <w:p w14:paraId="55D58613" w14:textId="495D6091" w:rsidR="000D4E82" w:rsidRPr="00A80033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b/>
                <w:sz w:val="36"/>
                <w:szCs w:val="36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b/>
                <w:sz w:val="36"/>
                <w:szCs w:val="36"/>
                <w:lang w:val="en-US"/>
              </w:rPr>
              <w:t xml:space="preserve">KRISTIAN EVJU </w:t>
            </w:r>
          </w:p>
        </w:tc>
      </w:tr>
      <w:tr w:rsidR="000D4E82" w14:paraId="1260A085" w14:textId="77777777" w:rsidTr="00CB7039">
        <w:trPr>
          <w:trHeight w:val="283"/>
        </w:trPr>
        <w:tc>
          <w:tcPr>
            <w:tcW w:w="9565" w:type="dxa"/>
            <w:gridSpan w:val="3"/>
          </w:tcPr>
          <w:p w14:paraId="45957970" w14:textId="77777777" w:rsidR="000D4E82" w:rsidRPr="00AC1C44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</w:p>
        </w:tc>
      </w:tr>
      <w:tr w:rsidR="000D4E82" w14:paraId="7544D3BF" w14:textId="77777777" w:rsidTr="00CB7039">
        <w:trPr>
          <w:trHeight w:val="283"/>
        </w:trPr>
        <w:tc>
          <w:tcPr>
            <w:tcW w:w="9565" w:type="dxa"/>
            <w:gridSpan w:val="3"/>
          </w:tcPr>
          <w:p w14:paraId="1FFAD833" w14:textId="7908EAC1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  <w:r w:rsidRPr="000D4E82">
              <w:rPr>
                <w:rFonts w:ascii="Helvetica Light" w:eastAsia="Arial Unicode MS" w:hAnsi="Helvetica Light" w:cs="Arial Unicode MS"/>
              </w:rPr>
              <w:t xml:space="preserve">b. 1980, </w:t>
            </w:r>
            <w:proofErr w:type="spellStart"/>
            <w:r w:rsidRPr="000D4E82">
              <w:rPr>
                <w:rFonts w:ascii="Helvetica Light" w:eastAsia="Arial Unicode MS" w:hAnsi="Helvetica Light" w:cs="Arial Unicode MS"/>
              </w:rPr>
              <w:t>Konsberg</w:t>
            </w:r>
            <w:proofErr w:type="spellEnd"/>
            <w:r w:rsidRPr="000D4E82">
              <w:rPr>
                <w:rFonts w:ascii="Helvetica Light" w:eastAsia="Arial Unicode MS" w:hAnsi="Helvetica Light" w:cs="Arial Unicode MS"/>
              </w:rPr>
              <w:t>, Norway</w:t>
            </w:r>
          </w:p>
        </w:tc>
      </w:tr>
      <w:tr w:rsidR="000D4E82" w14:paraId="75EC4930" w14:textId="77777777" w:rsidTr="00CB7039">
        <w:trPr>
          <w:trHeight w:val="283"/>
        </w:trPr>
        <w:tc>
          <w:tcPr>
            <w:tcW w:w="9565" w:type="dxa"/>
            <w:gridSpan w:val="3"/>
          </w:tcPr>
          <w:p w14:paraId="6C7C4191" w14:textId="67D64832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  <w:r w:rsidRPr="000D4E82">
              <w:rPr>
                <w:rFonts w:ascii="Helvetica Light" w:eastAsia="Arial Unicode MS" w:hAnsi="Helvetica Light" w:cs="Arial Unicode MS"/>
              </w:rPr>
              <w:t>Lives and works in London</w:t>
            </w:r>
          </w:p>
        </w:tc>
      </w:tr>
      <w:tr w:rsidR="000D4E82" w14:paraId="2AC19D04" w14:textId="77777777" w:rsidTr="00CB7039">
        <w:trPr>
          <w:trHeight w:val="283"/>
        </w:trPr>
        <w:tc>
          <w:tcPr>
            <w:tcW w:w="1603" w:type="dxa"/>
            <w:gridSpan w:val="2"/>
          </w:tcPr>
          <w:p w14:paraId="04C0BDD6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</w:p>
        </w:tc>
        <w:tc>
          <w:tcPr>
            <w:tcW w:w="7962" w:type="dxa"/>
          </w:tcPr>
          <w:p w14:paraId="713F76E8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</w:p>
        </w:tc>
      </w:tr>
      <w:tr w:rsidR="000D4E82" w14:paraId="3E576938" w14:textId="77777777" w:rsidTr="00CB7039">
        <w:trPr>
          <w:trHeight w:val="283"/>
        </w:trPr>
        <w:tc>
          <w:tcPr>
            <w:tcW w:w="1603" w:type="dxa"/>
            <w:gridSpan w:val="2"/>
          </w:tcPr>
          <w:p w14:paraId="60B16A28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</w:p>
        </w:tc>
        <w:tc>
          <w:tcPr>
            <w:tcW w:w="7962" w:type="dxa"/>
          </w:tcPr>
          <w:p w14:paraId="11427A38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</w:p>
        </w:tc>
      </w:tr>
      <w:tr w:rsidR="000D4E82" w14:paraId="6D115DA1" w14:textId="77777777" w:rsidTr="00CB7039">
        <w:trPr>
          <w:trHeight w:val="283"/>
        </w:trPr>
        <w:tc>
          <w:tcPr>
            <w:tcW w:w="9565" w:type="dxa"/>
            <w:gridSpan w:val="3"/>
          </w:tcPr>
          <w:p w14:paraId="3A6C6FFF" w14:textId="4E7BD8D3" w:rsidR="000D4E82" w:rsidRPr="006D5BF9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" w:eastAsia="Arial Unicode MS" w:hAnsi="Helvetica" w:cs="Arial Unicode MS"/>
                <w:lang w:val="en-US"/>
              </w:rPr>
            </w:pPr>
            <w:r w:rsidRPr="006D5BF9">
              <w:rPr>
                <w:rFonts w:ascii="Helvetica" w:eastAsia="Arial Unicode MS" w:hAnsi="Helvetica" w:cs="Arial Unicode MS"/>
                <w:lang w:val="en-US"/>
              </w:rPr>
              <w:t>EDUCATION</w:t>
            </w:r>
          </w:p>
        </w:tc>
      </w:tr>
      <w:tr w:rsidR="000D4E82" w14:paraId="41890D2B" w14:textId="77777777" w:rsidTr="00CB7039">
        <w:trPr>
          <w:trHeight w:val="283"/>
        </w:trPr>
        <w:tc>
          <w:tcPr>
            <w:tcW w:w="1603" w:type="dxa"/>
            <w:gridSpan w:val="2"/>
          </w:tcPr>
          <w:p w14:paraId="4E41DB14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</w:p>
        </w:tc>
        <w:tc>
          <w:tcPr>
            <w:tcW w:w="7962" w:type="dxa"/>
          </w:tcPr>
          <w:p w14:paraId="4F7E7631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</w:p>
        </w:tc>
      </w:tr>
      <w:tr w:rsidR="000D4E82" w14:paraId="5968531C" w14:textId="77777777" w:rsidTr="00CB7039">
        <w:trPr>
          <w:trHeight w:val="283"/>
        </w:trPr>
        <w:tc>
          <w:tcPr>
            <w:tcW w:w="1603" w:type="dxa"/>
            <w:gridSpan w:val="2"/>
          </w:tcPr>
          <w:p w14:paraId="41CAFC85" w14:textId="121B74ED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lang w:val="en-US"/>
              </w:rPr>
            </w:pPr>
            <w:r w:rsidRPr="006D5BF9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</w:t>
            </w: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11</w:t>
            </w:r>
          </w:p>
        </w:tc>
        <w:tc>
          <w:tcPr>
            <w:tcW w:w="7962" w:type="dxa"/>
          </w:tcPr>
          <w:p w14:paraId="23464240" w14:textId="7F6AC4EB" w:rsidR="000D4E82" w:rsidRPr="007B2DB7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0D4E82">
              <w:rPr>
                <w:rFonts w:ascii="Helvetica Light" w:eastAsia="Arial Unicode MS" w:hAnsi="Helvetica Light" w:cs="Arial Unicode MS"/>
                <w:sz w:val="22"/>
                <w:szCs w:val="22"/>
              </w:rPr>
              <w:t>Chelsea College of Art and Design, MA Fine Art</w:t>
            </w:r>
          </w:p>
        </w:tc>
      </w:tr>
      <w:tr w:rsidR="000D4E82" w14:paraId="21053FEC" w14:textId="77777777" w:rsidTr="00CB7039">
        <w:trPr>
          <w:trHeight w:val="283"/>
        </w:trPr>
        <w:tc>
          <w:tcPr>
            <w:tcW w:w="1603" w:type="dxa"/>
            <w:gridSpan w:val="2"/>
          </w:tcPr>
          <w:p w14:paraId="7358C253" w14:textId="33F9BD6B" w:rsidR="000D4E82" w:rsidRPr="006D5BF9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2007</w:t>
            </w:r>
          </w:p>
        </w:tc>
        <w:tc>
          <w:tcPr>
            <w:tcW w:w="7962" w:type="dxa"/>
          </w:tcPr>
          <w:p w14:paraId="12494C6A" w14:textId="464A649C" w:rsidR="000D4E82" w:rsidRPr="006D5BF9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0D4E82">
              <w:rPr>
                <w:rFonts w:ascii="Helvetica Light" w:eastAsia="Arial Unicode MS" w:hAnsi="Helvetica Light" w:cs="Arial Unicode MS"/>
                <w:sz w:val="22"/>
                <w:szCs w:val="22"/>
              </w:rPr>
              <w:t>Edinburgh College of Art, BA (Hons) Painting &amp; Drawing</w:t>
            </w:r>
          </w:p>
        </w:tc>
      </w:tr>
      <w:tr w:rsidR="000D4E82" w14:paraId="6EFCC765" w14:textId="77777777" w:rsidTr="00CB7039">
        <w:trPr>
          <w:trHeight w:val="283"/>
        </w:trPr>
        <w:tc>
          <w:tcPr>
            <w:tcW w:w="9565" w:type="dxa"/>
            <w:gridSpan w:val="3"/>
          </w:tcPr>
          <w:p w14:paraId="61720A2A" w14:textId="77777777" w:rsidR="000D4E82" w:rsidRPr="006D5BF9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</w:p>
        </w:tc>
      </w:tr>
      <w:tr w:rsidR="000D4E82" w14:paraId="5B0AFC10" w14:textId="77777777" w:rsidTr="00CB7039">
        <w:trPr>
          <w:trHeight w:val="283"/>
        </w:trPr>
        <w:tc>
          <w:tcPr>
            <w:tcW w:w="9565" w:type="dxa"/>
            <w:gridSpan w:val="3"/>
          </w:tcPr>
          <w:p w14:paraId="727A5B3C" w14:textId="77777777" w:rsidR="000D4E82" w:rsidRPr="007B2DB7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" w:eastAsia="Arial Unicode MS" w:hAnsi="Helvetica" w:cs="Arial Unicode MS"/>
                <w:lang w:val="en-US"/>
              </w:rPr>
            </w:pPr>
            <w:r w:rsidRPr="007B2DB7">
              <w:rPr>
                <w:rFonts w:ascii="Helvetica" w:eastAsia="Arial Unicode MS" w:hAnsi="Helvetica" w:cs="Arial Unicode MS"/>
                <w:lang w:val="en-US"/>
              </w:rPr>
              <w:t>SOLO EXHIBITIONS</w:t>
            </w:r>
          </w:p>
        </w:tc>
      </w:tr>
      <w:tr w:rsidR="000D4E82" w14:paraId="52F42674" w14:textId="77777777" w:rsidTr="00CB7039">
        <w:trPr>
          <w:trHeight w:val="283"/>
        </w:trPr>
        <w:tc>
          <w:tcPr>
            <w:tcW w:w="9565" w:type="dxa"/>
            <w:gridSpan w:val="3"/>
          </w:tcPr>
          <w:p w14:paraId="4F74E7F9" w14:textId="77777777" w:rsidR="000D4E82" w:rsidRPr="006D5BF9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</w:p>
        </w:tc>
      </w:tr>
      <w:tr w:rsidR="0036670E" w14:paraId="6D939DAC" w14:textId="77777777" w:rsidTr="00CB7039">
        <w:trPr>
          <w:trHeight w:val="283"/>
        </w:trPr>
        <w:tc>
          <w:tcPr>
            <w:tcW w:w="1603" w:type="dxa"/>
            <w:gridSpan w:val="2"/>
          </w:tcPr>
          <w:p w14:paraId="695E2E1A" w14:textId="5889839D" w:rsidR="00BC516F" w:rsidRDefault="00BC516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2029</w:t>
            </w:r>
          </w:p>
          <w:p w14:paraId="04CC2DB2" w14:textId="77777777" w:rsidR="00BC516F" w:rsidRDefault="0036670E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2027</w:t>
            </w:r>
          </w:p>
          <w:p w14:paraId="7E1F787C" w14:textId="38C2203C" w:rsidR="00BC516F" w:rsidRDefault="00BC516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2027</w:t>
            </w:r>
          </w:p>
        </w:tc>
        <w:tc>
          <w:tcPr>
            <w:tcW w:w="7962" w:type="dxa"/>
          </w:tcPr>
          <w:p w14:paraId="07404034" w14:textId="40A4F1B2" w:rsidR="00BC516F" w:rsidRPr="00BC516F" w:rsidRDefault="00BC516F">
            <w:pPr>
              <w:pStyle w:val="Heading1"/>
              <w:shd w:val="clear" w:color="auto" w:fill="FFFFFF"/>
              <w:spacing w:before="0" w:after="0"/>
              <w:ind w:left="720" w:hanging="720"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</w:pPr>
            <w:r w:rsidRPr="00BC516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(Upcoming) Telemark Kunstmuseum, </w:t>
            </w:r>
            <w:proofErr w:type="spellStart"/>
            <w:r w:rsidRPr="00BC516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Notodden</w:t>
            </w:r>
            <w:proofErr w:type="spellEnd"/>
            <w:r w:rsidRPr="00BC516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Norway</w:t>
            </w:r>
          </w:p>
          <w:p w14:paraId="3E12E097" w14:textId="77777777" w:rsidR="00BC516F" w:rsidRPr="00BC516F" w:rsidRDefault="0036670E" w:rsidP="00BC516F">
            <w:pPr>
              <w:pStyle w:val="Heading1"/>
              <w:shd w:val="clear" w:color="auto" w:fill="FFFFFF"/>
              <w:spacing w:before="0" w:after="0"/>
              <w:ind w:left="720" w:hanging="720"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</w:pPr>
            <w:r w:rsidRPr="00BC516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(Upcoming) Glyndebourne, East Sussex, UK</w:t>
            </w:r>
          </w:p>
          <w:p w14:paraId="185E1D38" w14:textId="0BB2BFBC" w:rsidR="00BC516F" w:rsidRPr="00BC516F" w:rsidRDefault="00BC516F" w:rsidP="00BC516F">
            <w:pPr>
              <w:rPr>
                <w:rFonts w:ascii="Helvetica Light" w:hAnsi="Helvetica Light"/>
                <w:sz w:val="22"/>
                <w:szCs w:val="22"/>
              </w:rPr>
            </w:pPr>
            <w:r w:rsidRPr="00BC516F">
              <w:rPr>
                <w:rFonts w:ascii="Helvetica Light" w:hAnsi="Helvetica Light"/>
                <w:sz w:val="22"/>
                <w:szCs w:val="22"/>
              </w:rPr>
              <w:t>(Upcoming), These Imaginary Affairs, Kristin Hjellegjerde Gallery, West Palm Beach, FL, USA (2027)</w:t>
            </w:r>
          </w:p>
        </w:tc>
      </w:tr>
      <w:tr w:rsidR="000D4E82" w14:paraId="367CC485" w14:textId="77777777" w:rsidTr="00CB7039">
        <w:trPr>
          <w:trHeight w:val="283"/>
        </w:trPr>
        <w:tc>
          <w:tcPr>
            <w:tcW w:w="1603" w:type="dxa"/>
            <w:gridSpan w:val="2"/>
          </w:tcPr>
          <w:p w14:paraId="7B7418AA" w14:textId="77777777" w:rsidR="000D4E82" w:rsidRPr="006D5BF9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2025</w:t>
            </w:r>
          </w:p>
        </w:tc>
        <w:tc>
          <w:tcPr>
            <w:tcW w:w="7962" w:type="dxa"/>
          </w:tcPr>
          <w:p w14:paraId="3DAE6DC3" w14:textId="77777777" w:rsidR="000D4E82" w:rsidRDefault="000D4E82">
            <w:pPr>
              <w:pStyle w:val="Heading1"/>
              <w:shd w:val="clear" w:color="auto" w:fill="FFFFFF"/>
              <w:spacing w:before="0" w:after="0"/>
              <w:ind w:left="720" w:hanging="720"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</w:pPr>
            <w:r w:rsidRPr="000D4E82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Hinterlands</w:t>
            </w:r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Kristin Hjellegjerde Gallery, London</w:t>
            </w:r>
          </w:p>
          <w:p w14:paraId="2FE31A82" w14:textId="5F4DB4E0" w:rsidR="000D4E82" w:rsidRPr="000D4E82" w:rsidRDefault="000D4E82" w:rsidP="000D4E82">
            <w:pPr>
              <w:rPr>
                <w:rFonts w:ascii="Helvetica Light" w:hAnsi="Helvetica Light"/>
                <w:sz w:val="22"/>
                <w:szCs w:val="22"/>
              </w:rPr>
            </w:pPr>
            <w:r w:rsidRPr="000D4E82">
              <w:rPr>
                <w:rFonts w:ascii="Helvetica Light" w:hAnsi="Helvetica Light"/>
                <w:i/>
                <w:iCs/>
                <w:sz w:val="22"/>
                <w:szCs w:val="22"/>
              </w:rPr>
              <w:t>Whispers</w:t>
            </w:r>
            <w:r w:rsidRPr="000D4E82">
              <w:rPr>
                <w:rFonts w:ascii="Helvetica Light" w:hAnsi="Helvetica Light"/>
                <w:sz w:val="22"/>
                <w:szCs w:val="22"/>
              </w:rPr>
              <w:t>, Galleri Semmingsen, Oslo</w:t>
            </w:r>
          </w:p>
        </w:tc>
      </w:tr>
      <w:tr w:rsidR="000D4E82" w14:paraId="5102C01D" w14:textId="77777777" w:rsidTr="00CB7039">
        <w:trPr>
          <w:trHeight w:val="283"/>
        </w:trPr>
        <w:tc>
          <w:tcPr>
            <w:tcW w:w="1603" w:type="dxa"/>
            <w:gridSpan w:val="2"/>
          </w:tcPr>
          <w:p w14:paraId="6B8BED3E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2023</w:t>
            </w:r>
          </w:p>
        </w:tc>
        <w:tc>
          <w:tcPr>
            <w:tcW w:w="7962" w:type="dxa"/>
          </w:tcPr>
          <w:p w14:paraId="721955F0" w14:textId="1DD09A75" w:rsidR="000D4E82" w:rsidRPr="000D4E82" w:rsidRDefault="00A13E2F" w:rsidP="00A13E2F">
            <w:pPr>
              <w:pStyle w:val="Heading1"/>
              <w:shd w:val="clear" w:color="auto" w:fill="FFFFFF"/>
              <w:spacing w:before="0" w:after="0"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T</w:t>
            </w:r>
            <w:r w:rsidR="000D4E82" w:rsidRPr="000D4E82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he Other</w:t>
            </w:r>
            <w:r w:rsidR="000D4E82"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Venet-Haus Galerie, Ulm</w:t>
            </w:r>
          </w:p>
        </w:tc>
      </w:tr>
      <w:tr w:rsidR="000D4E82" w14:paraId="70667DBF" w14:textId="77777777" w:rsidTr="00CB7039">
        <w:trPr>
          <w:trHeight w:val="283"/>
        </w:trPr>
        <w:tc>
          <w:tcPr>
            <w:tcW w:w="1603" w:type="dxa"/>
            <w:gridSpan w:val="2"/>
          </w:tcPr>
          <w:p w14:paraId="7190EFF9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2022</w:t>
            </w:r>
          </w:p>
        </w:tc>
        <w:tc>
          <w:tcPr>
            <w:tcW w:w="7962" w:type="dxa"/>
          </w:tcPr>
          <w:p w14:paraId="605322AF" w14:textId="719CBBC3" w:rsidR="000D4E82" w:rsidRPr="000D4E82" w:rsidRDefault="000D4E82">
            <w:pPr>
              <w:pStyle w:val="Heading1"/>
              <w:shd w:val="clear" w:color="auto" w:fill="FFFFFF"/>
              <w:spacing w:before="0" w:after="0"/>
              <w:ind w:left="720" w:hanging="720"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en-US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I</w:t>
            </w:r>
            <w:r w:rsidRPr="000D4E82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nterventions</w:t>
            </w:r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ASC Brixton Beneficiary, London</w:t>
            </w:r>
          </w:p>
        </w:tc>
      </w:tr>
      <w:tr w:rsidR="000D4E82" w14:paraId="03027AE1" w14:textId="77777777" w:rsidTr="00CB7039">
        <w:trPr>
          <w:trHeight w:val="283"/>
        </w:trPr>
        <w:tc>
          <w:tcPr>
            <w:tcW w:w="1603" w:type="dxa"/>
            <w:gridSpan w:val="2"/>
          </w:tcPr>
          <w:p w14:paraId="26F2F0FD" w14:textId="16765D59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2020</w:t>
            </w:r>
          </w:p>
        </w:tc>
        <w:tc>
          <w:tcPr>
            <w:tcW w:w="7962" w:type="dxa"/>
          </w:tcPr>
          <w:p w14:paraId="5113E344" w14:textId="0156948C" w:rsidR="000D4E82" w:rsidRPr="000D4E82" w:rsidRDefault="000D4E82">
            <w:pPr>
              <w:pStyle w:val="Heading1"/>
              <w:shd w:val="clear" w:color="auto" w:fill="FFFFFF"/>
              <w:spacing w:before="0" w:after="0"/>
              <w:ind w:left="720" w:hanging="720"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en-US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Interventions</w:t>
            </w:r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, Hamar </w:t>
            </w:r>
            <w:proofErr w:type="spellStart"/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Kunstforening</w:t>
            </w:r>
            <w:proofErr w:type="spellEnd"/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Hamar</w:t>
            </w:r>
          </w:p>
        </w:tc>
      </w:tr>
      <w:tr w:rsidR="000D4E82" w14:paraId="305444D3" w14:textId="77777777" w:rsidTr="00CB7039">
        <w:trPr>
          <w:trHeight w:val="283"/>
        </w:trPr>
        <w:tc>
          <w:tcPr>
            <w:tcW w:w="1603" w:type="dxa"/>
            <w:gridSpan w:val="2"/>
          </w:tcPr>
          <w:p w14:paraId="4BE696A2" w14:textId="42C26810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2019</w:t>
            </w:r>
          </w:p>
        </w:tc>
        <w:tc>
          <w:tcPr>
            <w:tcW w:w="7962" w:type="dxa"/>
          </w:tcPr>
          <w:p w14:paraId="3BD9DF32" w14:textId="37D1177A" w:rsidR="000D4E82" w:rsidRP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en-US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Evju &amp; Evju</w:t>
            </w:r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Lågdalsmuseet</w:t>
            </w:r>
            <w:proofErr w:type="spellEnd"/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Kongsberg</w:t>
            </w:r>
          </w:p>
        </w:tc>
      </w:tr>
      <w:tr w:rsidR="000D4E82" w14:paraId="1A1C741A" w14:textId="77777777" w:rsidTr="00CB7039">
        <w:trPr>
          <w:trHeight w:val="283"/>
        </w:trPr>
        <w:tc>
          <w:tcPr>
            <w:tcW w:w="1603" w:type="dxa"/>
            <w:gridSpan w:val="2"/>
          </w:tcPr>
          <w:p w14:paraId="318A6D7F" w14:textId="7C4C2DB3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2018</w:t>
            </w:r>
          </w:p>
        </w:tc>
        <w:tc>
          <w:tcPr>
            <w:tcW w:w="7962" w:type="dxa"/>
          </w:tcPr>
          <w:p w14:paraId="26976C24" w14:textId="5AC87519" w:rsidR="000D4E82" w:rsidRP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en-US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Perfect Strangers</w:t>
            </w:r>
            <w:r w:rsidRPr="000D4E82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Arusha Gallery, Edinburgh</w:t>
            </w:r>
          </w:p>
        </w:tc>
      </w:tr>
      <w:tr w:rsidR="000D4E82" w14:paraId="4053B7BD" w14:textId="77777777" w:rsidTr="00CB7039">
        <w:trPr>
          <w:trHeight w:val="283"/>
        </w:trPr>
        <w:tc>
          <w:tcPr>
            <w:tcW w:w="1603" w:type="dxa"/>
            <w:gridSpan w:val="2"/>
          </w:tcPr>
          <w:p w14:paraId="509EC6D0" w14:textId="49394BE5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</w:t>
            </w:r>
            <w:r w:rsidR="00A13E2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7</w:t>
            </w:r>
          </w:p>
        </w:tc>
        <w:tc>
          <w:tcPr>
            <w:tcW w:w="7962" w:type="dxa"/>
          </w:tcPr>
          <w:p w14:paraId="77446E6B" w14:textId="77777777" w:rsidR="000D4E82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 xml:space="preserve">The </w:t>
            </w:r>
            <w:proofErr w:type="gramStart"/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Way</w:t>
            </w:r>
            <w:proofErr w:type="gramEnd"/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 xml:space="preserve"> I Remember You Now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Venet Haus Galerie, Neu-Ulm</w:t>
            </w:r>
          </w:p>
          <w:p w14:paraId="763DEA55" w14:textId="4B4B9A27" w:rsidR="00A13E2F" w:rsidRPr="000D4E82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en-US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Machinations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Galleri Semmingsen, Oslo</w:t>
            </w:r>
          </w:p>
        </w:tc>
      </w:tr>
      <w:tr w:rsidR="000D4E82" w14:paraId="2A771508" w14:textId="77777777" w:rsidTr="00CB7039">
        <w:trPr>
          <w:trHeight w:val="283"/>
        </w:trPr>
        <w:tc>
          <w:tcPr>
            <w:tcW w:w="1603" w:type="dxa"/>
            <w:gridSpan w:val="2"/>
          </w:tcPr>
          <w:p w14:paraId="66BCA70C" w14:textId="3BF5FAAE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</w:t>
            </w:r>
            <w:r w:rsidR="00A13E2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6</w:t>
            </w:r>
          </w:p>
        </w:tc>
        <w:tc>
          <w:tcPr>
            <w:tcW w:w="7962" w:type="dxa"/>
          </w:tcPr>
          <w:p w14:paraId="6E616BF2" w14:textId="75286719" w:rsidR="000D4E82" w:rsidRPr="000D4E82" w:rsidRDefault="00A13E2F">
            <w:pPr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Grenseland</w:t>
            </w:r>
            <w:proofErr w:type="spellEnd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, Gulden 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Kunstverk</w:t>
            </w:r>
            <w:proofErr w:type="spellEnd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Steinberg</w:t>
            </w:r>
          </w:p>
        </w:tc>
      </w:tr>
      <w:tr w:rsidR="000D4E82" w14:paraId="19E5DEF6" w14:textId="77777777" w:rsidTr="00CB7039">
        <w:trPr>
          <w:trHeight w:val="283"/>
        </w:trPr>
        <w:tc>
          <w:tcPr>
            <w:tcW w:w="1603" w:type="dxa"/>
            <w:gridSpan w:val="2"/>
          </w:tcPr>
          <w:p w14:paraId="356E9FF6" w14:textId="73AF6068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</w:t>
            </w:r>
            <w:r w:rsidR="00A13E2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5</w:t>
            </w:r>
          </w:p>
        </w:tc>
        <w:tc>
          <w:tcPr>
            <w:tcW w:w="7962" w:type="dxa"/>
          </w:tcPr>
          <w:p w14:paraId="43EA1218" w14:textId="77777777" w:rsidR="000D4E82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Assemble: Dissemble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, Telemark Art Museum, 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Notodden</w:t>
            </w:r>
            <w:proofErr w:type="spellEnd"/>
          </w:p>
          <w:p w14:paraId="6FFB61DA" w14:textId="30868B32" w:rsidR="00A13E2F" w:rsidRPr="000D4E82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fr-FR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Lie me a River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, KHÅK 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Kunsthall</w:t>
            </w:r>
            <w:proofErr w:type="spellEnd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Ålesund</w:t>
            </w:r>
            <w:proofErr w:type="spellEnd"/>
          </w:p>
        </w:tc>
      </w:tr>
      <w:tr w:rsidR="000D4E82" w14:paraId="180365F0" w14:textId="77777777" w:rsidTr="00CB7039">
        <w:trPr>
          <w:trHeight w:val="283"/>
        </w:trPr>
        <w:tc>
          <w:tcPr>
            <w:tcW w:w="1603" w:type="dxa"/>
            <w:gridSpan w:val="2"/>
          </w:tcPr>
          <w:p w14:paraId="22A73319" w14:textId="225909E1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</w:t>
            </w:r>
            <w:r w:rsidR="00A13E2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4</w:t>
            </w:r>
          </w:p>
        </w:tc>
        <w:tc>
          <w:tcPr>
            <w:tcW w:w="7962" w:type="dxa"/>
          </w:tcPr>
          <w:p w14:paraId="0360149C" w14:textId="6BF09649" w:rsidR="000D4E82" w:rsidRPr="000D4E82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fr-FR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Dark River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Venet Haus Galerie, Neu-Ulm</w:t>
            </w:r>
          </w:p>
        </w:tc>
      </w:tr>
      <w:tr w:rsidR="000D4E82" w14:paraId="394749A7" w14:textId="77777777" w:rsidTr="00CB7039">
        <w:trPr>
          <w:trHeight w:val="283"/>
        </w:trPr>
        <w:tc>
          <w:tcPr>
            <w:tcW w:w="1603" w:type="dxa"/>
            <w:gridSpan w:val="2"/>
          </w:tcPr>
          <w:p w14:paraId="556A63AE" w14:textId="7AD237D9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</w:t>
            </w:r>
            <w:r w:rsidR="00A13E2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13</w:t>
            </w:r>
          </w:p>
        </w:tc>
        <w:tc>
          <w:tcPr>
            <w:tcW w:w="7962" w:type="dxa"/>
          </w:tcPr>
          <w:p w14:paraId="6D7EEC97" w14:textId="00A86DCA" w:rsidR="000D4E82" w:rsidRPr="000D4E82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fr-FR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Memoirs of the Other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Gallery 39K, Lahore</w:t>
            </w:r>
          </w:p>
        </w:tc>
      </w:tr>
      <w:tr w:rsidR="000D4E82" w14:paraId="466DA060" w14:textId="77777777" w:rsidTr="00CB7039">
        <w:trPr>
          <w:trHeight w:val="283"/>
        </w:trPr>
        <w:tc>
          <w:tcPr>
            <w:tcW w:w="1603" w:type="dxa"/>
            <w:gridSpan w:val="2"/>
          </w:tcPr>
          <w:p w14:paraId="7EE15B9D" w14:textId="370C8C1C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</w:t>
            </w:r>
            <w:r w:rsidR="00A13E2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12</w:t>
            </w:r>
          </w:p>
        </w:tc>
        <w:tc>
          <w:tcPr>
            <w:tcW w:w="7962" w:type="dxa"/>
          </w:tcPr>
          <w:p w14:paraId="26848EF9" w14:textId="6604B8AD" w:rsidR="000D4E82" w:rsidRPr="000D4E82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  <w:lang w:val="en-US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Memoirs of the Other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, Accesso Contemporary Art, 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Pietrasanta</w:t>
            </w:r>
            <w:proofErr w:type="spellEnd"/>
          </w:p>
        </w:tc>
      </w:tr>
      <w:tr w:rsidR="00A13E2F" w14:paraId="58DBC755" w14:textId="77777777" w:rsidTr="00CB7039">
        <w:trPr>
          <w:trHeight w:val="283"/>
        </w:trPr>
        <w:tc>
          <w:tcPr>
            <w:tcW w:w="1603" w:type="dxa"/>
            <w:gridSpan w:val="2"/>
          </w:tcPr>
          <w:p w14:paraId="44DAF5C8" w14:textId="38A8A9AB" w:rsidR="00A13E2F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2010</w:t>
            </w:r>
          </w:p>
        </w:tc>
        <w:tc>
          <w:tcPr>
            <w:tcW w:w="7962" w:type="dxa"/>
          </w:tcPr>
          <w:p w14:paraId="1F13E242" w14:textId="41256D00" w:rsidR="00A13E2F" w:rsidRPr="00A13E2F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 xml:space="preserve">Limbus, 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Gulden 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Kunstverk</w:t>
            </w:r>
            <w:proofErr w:type="spellEnd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Steinberg</w:t>
            </w:r>
          </w:p>
        </w:tc>
      </w:tr>
      <w:tr w:rsidR="00A13E2F" w14:paraId="1FFF3660" w14:textId="77777777" w:rsidTr="00CB7039">
        <w:trPr>
          <w:trHeight w:val="283"/>
        </w:trPr>
        <w:tc>
          <w:tcPr>
            <w:tcW w:w="1603" w:type="dxa"/>
            <w:gridSpan w:val="2"/>
          </w:tcPr>
          <w:p w14:paraId="2AC1CE14" w14:textId="43CE26D4" w:rsidR="00A13E2F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2009</w:t>
            </w:r>
          </w:p>
        </w:tc>
        <w:tc>
          <w:tcPr>
            <w:tcW w:w="7962" w:type="dxa"/>
          </w:tcPr>
          <w:p w14:paraId="680B9926" w14:textId="570AD93D" w:rsidR="00A13E2F" w:rsidRPr="00A13E2F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 xml:space="preserve">Faber-Castell and the Years of Distraction, 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i/>
                <w:iCs/>
                <w:color w:val="000000" w:themeColor="text1"/>
                <w:sz w:val="22"/>
                <w:szCs w:val="22"/>
              </w:rPr>
              <w:t>T</w:t>
            </w: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egnerforbundet</w:t>
            </w:r>
            <w:proofErr w:type="spellEnd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Oslo</w:t>
            </w:r>
          </w:p>
        </w:tc>
      </w:tr>
      <w:tr w:rsidR="00A13E2F" w14:paraId="718424A0" w14:textId="77777777" w:rsidTr="00CB7039">
        <w:trPr>
          <w:trHeight w:val="283"/>
        </w:trPr>
        <w:tc>
          <w:tcPr>
            <w:tcW w:w="1603" w:type="dxa"/>
            <w:gridSpan w:val="2"/>
          </w:tcPr>
          <w:p w14:paraId="281BA1A0" w14:textId="465B185B" w:rsidR="00A13E2F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2008</w:t>
            </w:r>
          </w:p>
        </w:tc>
        <w:tc>
          <w:tcPr>
            <w:tcW w:w="7962" w:type="dxa"/>
          </w:tcPr>
          <w:p w14:paraId="4714516A" w14:textId="72876B1E" w:rsidR="00A13E2F" w:rsidRPr="00A13E2F" w:rsidRDefault="00A13E2F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</w:pPr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 xml:space="preserve">Kongsberg 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Kunstforening</w:t>
            </w:r>
            <w:proofErr w:type="spellEnd"/>
            <w:r w:rsidRPr="00A13E2F">
              <w:rPr>
                <w:rFonts w:ascii="Helvetica Light" w:eastAsia="Arial Unicode MS" w:hAnsi="Helvetica Light" w:cs="Arial Unicode MS"/>
                <w:color w:val="000000" w:themeColor="text1"/>
                <w:sz w:val="22"/>
                <w:szCs w:val="22"/>
              </w:rPr>
              <w:t>, Kongsberg</w:t>
            </w:r>
          </w:p>
        </w:tc>
      </w:tr>
      <w:tr w:rsidR="000D4E82" w14:paraId="1C806F20" w14:textId="77777777" w:rsidTr="00CB7039">
        <w:trPr>
          <w:trHeight w:val="283"/>
        </w:trPr>
        <w:tc>
          <w:tcPr>
            <w:tcW w:w="9565" w:type="dxa"/>
            <w:gridSpan w:val="3"/>
          </w:tcPr>
          <w:p w14:paraId="76AE6C5F" w14:textId="77777777" w:rsidR="000D4E82" w:rsidRPr="007B2DB7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</w:p>
        </w:tc>
      </w:tr>
      <w:tr w:rsidR="000D4E82" w14:paraId="10295D6D" w14:textId="77777777" w:rsidTr="00CB7039">
        <w:trPr>
          <w:trHeight w:val="283"/>
        </w:trPr>
        <w:tc>
          <w:tcPr>
            <w:tcW w:w="9565" w:type="dxa"/>
            <w:gridSpan w:val="3"/>
          </w:tcPr>
          <w:p w14:paraId="0633E6C9" w14:textId="77777777" w:rsidR="000D4E82" w:rsidRPr="007B2DB7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</w:p>
        </w:tc>
      </w:tr>
      <w:tr w:rsidR="000D4E82" w14:paraId="63091E12" w14:textId="77777777" w:rsidTr="00CB7039">
        <w:trPr>
          <w:trHeight w:val="283"/>
        </w:trPr>
        <w:tc>
          <w:tcPr>
            <w:tcW w:w="9565" w:type="dxa"/>
            <w:gridSpan w:val="3"/>
          </w:tcPr>
          <w:p w14:paraId="1DF1DF1D" w14:textId="77777777" w:rsidR="000D4E82" w:rsidRPr="007B2DB7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" w:eastAsia="Arial Unicode MS" w:hAnsi="Helvetica" w:cs="Arial Unicode MS"/>
                <w:iCs/>
                <w:lang w:val="en-US"/>
              </w:rPr>
            </w:pPr>
            <w:r>
              <w:rPr>
                <w:rFonts w:ascii="Helvetica" w:eastAsia="Arial Unicode MS" w:hAnsi="Helvetica" w:cs="Arial Unicode MS"/>
                <w:iCs/>
                <w:lang w:val="en-US"/>
              </w:rPr>
              <w:t>GROUP EXHIBITIONS</w:t>
            </w:r>
          </w:p>
        </w:tc>
      </w:tr>
      <w:tr w:rsidR="000D4E82" w14:paraId="7378D769" w14:textId="77777777" w:rsidTr="00CB7039">
        <w:trPr>
          <w:trHeight w:val="283"/>
        </w:trPr>
        <w:tc>
          <w:tcPr>
            <w:tcW w:w="1603" w:type="dxa"/>
            <w:gridSpan w:val="2"/>
          </w:tcPr>
          <w:p w14:paraId="4CAEC7BA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</w:p>
          <w:p w14:paraId="6FD37DC4" w14:textId="5E7C0308" w:rsidR="00BC1ABA" w:rsidRDefault="00BC1ABA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2026</w:t>
            </w:r>
          </w:p>
        </w:tc>
        <w:tc>
          <w:tcPr>
            <w:tcW w:w="7962" w:type="dxa"/>
          </w:tcPr>
          <w:p w14:paraId="03641CBD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</w:p>
          <w:p w14:paraId="1F8CB141" w14:textId="138D334A" w:rsidR="00BC1ABA" w:rsidRPr="00BC1ABA" w:rsidRDefault="00BC1ABA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iCs/>
                <w:sz w:val="22"/>
                <w:szCs w:val="22"/>
                <w:lang w:val="en-US"/>
              </w:rPr>
            </w:pPr>
            <w:r w:rsidRPr="00BC1ABA"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  <w:t>Summer Exhibition</w:t>
            </w:r>
            <w:r w:rsidRPr="00BC1ABA">
              <w:rPr>
                <w:rFonts w:ascii="Helvetica Light" w:eastAsia="Arial Unicode MS" w:hAnsi="Helvetica Light" w:cs="Arial Unicode MS"/>
                <w:iCs/>
                <w:sz w:val="22"/>
                <w:szCs w:val="22"/>
                <w:lang w:val="en-US"/>
              </w:rPr>
              <w:t>, Royal Academy of Arts, London, UK</w:t>
            </w:r>
          </w:p>
        </w:tc>
      </w:tr>
      <w:tr w:rsidR="000D4E82" w14:paraId="07C1CEAA" w14:textId="77777777" w:rsidTr="00CB7039">
        <w:trPr>
          <w:trHeight w:val="283"/>
        </w:trPr>
        <w:tc>
          <w:tcPr>
            <w:tcW w:w="1603" w:type="dxa"/>
            <w:gridSpan w:val="2"/>
          </w:tcPr>
          <w:p w14:paraId="7DECDE50" w14:textId="42708799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</w:t>
            </w:r>
            <w:r w:rsidR="00A13E2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5</w:t>
            </w:r>
          </w:p>
        </w:tc>
        <w:tc>
          <w:tcPr>
            <w:tcW w:w="7962" w:type="dxa"/>
          </w:tcPr>
          <w:p w14:paraId="0F3423EE" w14:textId="77777777" w:rsidR="000D4E82" w:rsidRDefault="00A13E2F">
            <w:pPr>
              <w:ind w:left="720" w:hanging="720"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Nordic Noir</w:t>
            </w:r>
            <w:r w:rsidRPr="00A13E2F">
              <w:rPr>
                <w:rFonts w:ascii="Helvetica Light" w:eastAsia="Arial Unicode MS" w:hAnsi="Helvetica Light" w:cs="Arial Unicode MS"/>
                <w:sz w:val="22"/>
                <w:szCs w:val="22"/>
              </w:rPr>
              <w:t>, British Museum, London</w:t>
            </w:r>
          </w:p>
          <w:p w14:paraId="6615AD7B" w14:textId="77777777" w:rsidR="00A13E2F" w:rsidRDefault="00A13E2F">
            <w:pPr>
              <w:ind w:left="720" w:hanging="720"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A13E2F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Rolling, Action… Paint</w:t>
            </w:r>
            <w:r w:rsidRPr="00A13E2F">
              <w:rPr>
                <w:rFonts w:ascii="Helvetica Light" w:eastAsia="Arial Unicode MS" w:hAnsi="Helvetica Light" w:cs="Arial Unicode MS"/>
                <w:sz w:val="22"/>
                <w:szCs w:val="22"/>
              </w:rPr>
              <w:t>, Vestfossen Kunstlaboratorium</w:t>
            </w:r>
          </w:p>
          <w:p w14:paraId="5C0DFA53" w14:textId="77777777" w:rsidR="00A13E2F" w:rsidRDefault="00A13E2F">
            <w:pPr>
              <w:ind w:left="720" w:hanging="720"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A13E2F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Atemkristall</w:t>
            </w:r>
            <w:proofErr w:type="spellEnd"/>
            <w:r w:rsidRPr="00A13E2F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A13E2F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Breathcrystal</w:t>
            </w:r>
            <w:proofErr w:type="spellEnd"/>
            <w:r w:rsidRPr="00A13E2F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),</w:t>
            </w:r>
            <w:r w:rsidRPr="00A13E2F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Blyth Gallery, London</w:t>
            </w:r>
          </w:p>
          <w:p w14:paraId="031996FB" w14:textId="1006CAA3" w:rsidR="00A13E2F" w:rsidRPr="00A13E2F" w:rsidRDefault="00201AD3" w:rsidP="00201AD3">
            <w:pP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Trinity Buoy Wharf Drawing Prize 2024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Falmouth Art Gallery, Drawing Projects UK, Dundee</w:t>
            </w:r>
          </w:p>
        </w:tc>
      </w:tr>
      <w:tr w:rsidR="000D4E82" w14:paraId="21FC90E4" w14:textId="77777777" w:rsidTr="00CB7039">
        <w:trPr>
          <w:trHeight w:val="283"/>
        </w:trPr>
        <w:tc>
          <w:tcPr>
            <w:tcW w:w="1603" w:type="dxa"/>
            <w:gridSpan w:val="2"/>
          </w:tcPr>
          <w:p w14:paraId="3121FB12" w14:textId="3C5DD9E9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</w:t>
            </w:r>
            <w:r w:rsidR="00A13E2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4</w:t>
            </w:r>
          </w:p>
        </w:tc>
        <w:tc>
          <w:tcPr>
            <w:tcW w:w="7962" w:type="dxa"/>
          </w:tcPr>
          <w:p w14:paraId="37AA27A4" w14:textId="77777777" w:rsidR="000D4E82" w:rsidRDefault="00201AD3">
            <w:pPr>
              <w:ind w:left="720" w:hanging="720"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New Acquisitions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British Museum, London</w:t>
            </w:r>
          </w:p>
          <w:p w14:paraId="47A51D35" w14:textId="77777777" w:rsidR="00201AD3" w:rsidRDefault="00201AD3" w:rsidP="00201AD3">
            <w:pPr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Trinity Buoy Wharf Drawing Prize 2024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Trinity Buoy Wharf, London; Salisbury Museum</w:t>
            </w:r>
          </w:p>
          <w:p w14:paraId="7F66CE68" w14:textId="77777777" w:rsidR="00201AD3" w:rsidRDefault="00201AD3" w:rsidP="00201AD3">
            <w:pPr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Drawing Biennial 2024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Drawing Room, London</w:t>
            </w:r>
          </w:p>
          <w:p w14:paraId="2B27693A" w14:textId="72267031" w:rsidR="00201AD3" w:rsidRPr="00DF52CB" w:rsidRDefault="00201AD3" w:rsidP="00201AD3">
            <w:pP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St Leonard’s Meets the World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Electric Studios, St Leonard’s on Sea</w:t>
            </w:r>
          </w:p>
        </w:tc>
      </w:tr>
      <w:tr w:rsidR="000D4E82" w14:paraId="1BED4008" w14:textId="77777777" w:rsidTr="00CB7039">
        <w:trPr>
          <w:trHeight w:val="283"/>
        </w:trPr>
        <w:tc>
          <w:tcPr>
            <w:tcW w:w="1603" w:type="dxa"/>
            <w:gridSpan w:val="2"/>
          </w:tcPr>
          <w:p w14:paraId="714F44DB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2023</w:t>
            </w:r>
          </w:p>
        </w:tc>
        <w:tc>
          <w:tcPr>
            <w:tcW w:w="7962" w:type="dxa"/>
          </w:tcPr>
          <w:p w14:paraId="59D54A39" w14:textId="77777777" w:rsidR="000D4E82" w:rsidRDefault="00201AD3">
            <w:pPr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Where the Wild Roses Grow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Kristin Hjellegjerde Gallery, Schloss Görne</w:t>
            </w:r>
          </w:p>
          <w:p w14:paraId="32B98384" w14:textId="77777777" w:rsidR="00201AD3" w:rsidRDefault="00201AD3">
            <w:pPr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Nye Takter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Gulden </w:t>
            </w:r>
            <w:proofErr w:type="spellStart"/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Kunstverk</w:t>
            </w:r>
            <w:proofErr w:type="spellEnd"/>
          </w:p>
          <w:p w14:paraId="48A33F77" w14:textId="77777777" w:rsidR="00201AD3" w:rsidRDefault="00201AD3">
            <w:pPr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New Acquisitions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Kunstraum</w:t>
            </w:r>
            <w:proofErr w:type="spellEnd"/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Werner Schneider, Neu-Ulm</w:t>
            </w:r>
          </w:p>
          <w:p w14:paraId="71D74F80" w14:textId="77777777" w:rsidR="00201AD3" w:rsidRDefault="00201AD3">
            <w:pPr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lastRenderedPageBreak/>
              <w:t>Lost Girls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Warchild</w:t>
            </w:r>
            <w:proofErr w:type="spellEnd"/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Auction, Flowers Gallery, London</w:t>
            </w:r>
          </w:p>
          <w:p w14:paraId="27341BC7" w14:textId="77777777" w:rsidR="00201AD3" w:rsidRDefault="00201AD3">
            <w:pPr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RA Summer Exhibition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Royal Academy, London</w:t>
            </w:r>
          </w:p>
          <w:p w14:paraId="7D2BFF47" w14:textId="69743B5A" w:rsidR="00201AD3" w:rsidRPr="00DF52CB" w:rsidRDefault="00201AD3">
            <w:pP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Trinity Buoy Wharf Drawing Prize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The Willis Museum and Sainsbury Gallery, </w:t>
            </w:r>
            <w:proofErr w:type="spellStart"/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ArtHouse</w:t>
            </w:r>
            <w:proofErr w:type="spellEnd"/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Jersey</w:t>
            </w:r>
          </w:p>
        </w:tc>
      </w:tr>
      <w:tr w:rsidR="000D4E82" w14:paraId="06BAB3BA" w14:textId="77777777" w:rsidTr="00CB7039">
        <w:trPr>
          <w:trHeight w:val="283"/>
        </w:trPr>
        <w:tc>
          <w:tcPr>
            <w:tcW w:w="1603" w:type="dxa"/>
            <w:gridSpan w:val="2"/>
          </w:tcPr>
          <w:p w14:paraId="77BE2255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lastRenderedPageBreak/>
              <w:t>2022</w:t>
            </w:r>
          </w:p>
        </w:tc>
        <w:tc>
          <w:tcPr>
            <w:tcW w:w="7962" w:type="dxa"/>
          </w:tcPr>
          <w:p w14:paraId="5D04F28B" w14:textId="77777777" w:rsidR="000D4E82" w:rsidRDefault="00201AD3">
            <w:pPr>
              <w:ind w:left="720" w:hanging="720"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Small is Beautiful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Flowers Gallery, London</w:t>
            </w:r>
          </w:p>
          <w:p w14:paraId="00B1A026" w14:textId="77777777" w:rsidR="00201AD3" w:rsidRDefault="00201AD3">
            <w:pPr>
              <w:ind w:left="720" w:hanging="720"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Trinity Buoy Wharf Drawing Prize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Trinity Buoy Wharf, London</w:t>
            </w:r>
          </w:p>
          <w:p w14:paraId="40BFB043" w14:textId="77777777" w:rsidR="00201AD3" w:rsidRDefault="00201AD3">
            <w:pPr>
              <w:ind w:left="720" w:hanging="720"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Gross-Art-IG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Galerie Hegemann, Munich</w:t>
            </w:r>
          </w:p>
          <w:p w14:paraId="54381642" w14:textId="217AE3B1" w:rsidR="00201AD3" w:rsidRPr="00201AD3" w:rsidRDefault="00201AD3">
            <w:pPr>
              <w:ind w:left="720" w:hanging="720"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201AD3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Derwent Art Prize</w:t>
            </w:r>
            <w:r w:rsidRPr="00201AD3">
              <w:rPr>
                <w:rFonts w:ascii="Helvetica Light" w:eastAsia="Arial Unicode MS" w:hAnsi="Helvetica Light" w:cs="Arial Unicode MS"/>
                <w:sz w:val="22"/>
                <w:szCs w:val="22"/>
              </w:rPr>
              <w:t>, London/Paris</w:t>
            </w:r>
          </w:p>
        </w:tc>
      </w:tr>
      <w:tr w:rsidR="000D4E82" w14:paraId="68131798" w14:textId="77777777" w:rsidTr="00CB7039">
        <w:trPr>
          <w:trHeight w:val="283"/>
        </w:trPr>
        <w:tc>
          <w:tcPr>
            <w:tcW w:w="1603" w:type="dxa"/>
            <w:gridSpan w:val="2"/>
          </w:tcPr>
          <w:p w14:paraId="438DA091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A8003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2021</w:t>
            </w:r>
          </w:p>
        </w:tc>
        <w:tc>
          <w:tcPr>
            <w:tcW w:w="7962" w:type="dxa"/>
          </w:tcPr>
          <w:p w14:paraId="2B55A4C8" w14:textId="52453580" w:rsidR="00201AD3" w:rsidRPr="008C0394" w:rsidRDefault="00201AD3" w:rsidP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Small is Beautiful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Flowers Gallery, London</w:t>
            </w:r>
          </w:p>
          <w:p w14:paraId="6F1DDF79" w14:textId="69D393B4" w:rsidR="000D4E82" w:rsidRPr="008C0394" w:rsidRDefault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Art Now 2021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London</w:t>
            </w:r>
          </w:p>
        </w:tc>
      </w:tr>
      <w:tr w:rsidR="000D4E82" w14:paraId="0B6B48B4" w14:textId="77777777" w:rsidTr="00CB7039">
        <w:trPr>
          <w:trHeight w:val="283"/>
        </w:trPr>
        <w:tc>
          <w:tcPr>
            <w:tcW w:w="1603" w:type="dxa"/>
            <w:gridSpan w:val="2"/>
          </w:tcPr>
          <w:p w14:paraId="3F7D1EFA" w14:textId="77777777" w:rsidR="000D4E82" w:rsidRPr="00A80033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2020</w:t>
            </w:r>
          </w:p>
        </w:tc>
        <w:tc>
          <w:tcPr>
            <w:tcW w:w="7962" w:type="dxa"/>
          </w:tcPr>
          <w:p w14:paraId="089090FB" w14:textId="77777777" w:rsidR="000D4E82" w:rsidRDefault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Small is Beautiful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Flowers Gallery, London</w:t>
            </w:r>
          </w:p>
          <w:p w14:paraId="11EB9290" w14:textId="77777777" w:rsidR="00201AD3" w:rsidRDefault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Weighing In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C24 Gallery, New York</w:t>
            </w:r>
          </w:p>
          <w:p w14:paraId="4830BFA5" w14:textId="77777777" w:rsidR="00201AD3" w:rsidRDefault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The Seventh View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C24 Gallery, New York</w:t>
            </w:r>
          </w:p>
          <w:p w14:paraId="7A1C3C55" w14:textId="77777777" w:rsidR="00201AD3" w:rsidRDefault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Beyond Other Horizons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Isai Museum of Art, Isai, Romania</w:t>
            </w:r>
          </w:p>
          <w:p w14:paraId="472596A0" w14:textId="77777777" w:rsidR="00201AD3" w:rsidRDefault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All the Days and Nights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Kristin Hjellegjerde Gallery, London</w:t>
            </w:r>
          </w:p>
          <w:p w14:paraId="3E1A20DB" w14:textId="441E4414" w:rsidR="00201AD3" w:rsidRPr="00A80033" w:rsidRDefault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London Art Fair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Venet-Haus Galerie, London</w:t>
            </w:r>
          </w:p>
        </w:tc>
      </w:tr>
      <w:tr w:rsidR="000D4E82" w14:paraId="5F649DB0" w14:textId="77777777" w:rsidTr="00CB7039">
        <w:trPr>
          <w:trHeight w:val="283"/>
        </w:trPr>
        <w:tc>
          <w:tcPr>
            <w:tcW w:w="1603" w:type="dxa"/>
            <w:gridSpan w:val="2"/>
          </w:tcPr>
          <w:p w14:paraId="2DD0DE62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2019</w:t>
            </w:r>
          </w:p>
        </w:tc>
        <w:tc>
          <w:tcPr>
            <w:tcW w:w="7962" w:type="dxa"/>
          </w:tcPr>
          <w:p w14:paraId="7C8F137F" w14:textId="77777777" w:rsidR="000D4E82" w:rsidRDefault="00201AD3" w:rsidP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Small is Beautiful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Flowers Gallery, London</w:t>
            </w:r>
          </w:p>
          <w:p w14:paraId="2C33528C" w14:textId="77777777" w:rsidR="00201AD3" w:rsidRDefault="00201AD3" w:rsidP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proofErr w:type="spellStart"/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Hvor</w:t>
            </w:r>
            <w:proofErr w:type="spellEnd"/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 xml:space="preserve"> Kommer Du Fra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 xml:space="preserve">, Galleri </w:t>
            </w:r>
            <w:proofErr w:type="spellStart"/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Semmingsen</w:t>
            </w:r>
            <w:proofErr w:type="spellEnd"/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Oslo</w:t>
            </w:r>
          </w:p>
          <w:p w14:paraId="651A97F2" w14:textId="77777777" w:rsidR="00201AD3" w:rsidRDefault="00201AD3" w:rsidP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201AD3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ING Discerning Eye Exhibition</w:t>
            </w:r>
            <w:r w:rsidRPr="00201AD3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Mall Galleries, London</w:t>
            </w:r>
          </w:p>
          <w:p w14:paraId="58841D4B" w14:textId="0627B8A3" w:rsidR="00201AD3" w:rsidRPr="00201AD3" w:rsidRDefault="00654A30" w:rsidP="00201AD3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 w:rsidRPr="00D2395E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I</w:t>
            </w:r>
            <w:r w:rsidRPr="00654A30">
              <w:rPr>
                <w:rFonts w:ascii="Helvetica Light" w:hAnsi="Helvetica Light" w:cs="Times New Roman"/>
                <w:i/>
                <w:iCs/>
                <w:color w:val="191919"/>
                <w:sz w:val="22"/>
                <w:szCs w:val="22"/>
              </w:rPr>
              <w:t>ntensity</w:t>
            </w:r>
            <w:r w:rsidRPr="00654A30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, curated by Paul Carey-Kent, House of St. Barnabas, London</w:t>
            </w:r>
          </w:p>
        </w:tc>
      </w:tr>
      <w:tr w:rsidR="000D4E82" w14:paraId="4788EEDA" w14:textId="77777777" w:rsidTr="00CB7039">
        <w:trPr>
          <w:trHeight w:val="283"/>
        </w:trPr>
        <w:tc>
          <w:tcPr>
            <w:tcW w:w="1603" w:type="dxa"/>
            <w:gridSpan w:val="2"/>
          </w:tcPr>
          <w:p w14:paraId="320241CE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2018</w:t>
            </w:r>
          </w:p>
        </w:tc>
        <w:tc>
          <w:tcPr>
            <w:tcW w:w="7962" w:type="dxa"/>
          </w:tcPr>
          <w:p w14:paraId="1BA33FA6" w14:textId="0B535164" w:rsidR="00201AD3" w:rsidRDefault="00654A30" w:rsidP="00201AD3">
            <w:pPr>
              <w:pStyle w:val="NormalWeb"/>
              <w:spacing w:line="276" w:lineRule="auto"/>
              <w:contextualSpacing/>
              <w:rPr>
                <w:rFonts w:ascii="Helvetica Light" w:hAnsi="Helvetica Light"/>
                <w:color w:val="191919"/>
                <w:sz w:val="22"/>
                <w:szCs w:val="22"/>
              </w:rPr>
            </w:pPr>
            <w:r w:rsidRPr="00654A30">
              <w:rPr>
                <w:rFonts w:ascii="Helvetica Light" w:hAnsi="Helvetica Light"/>
                <w:i/>
                <w:iCs/>
                <w:color w:val="191919"/>
                <w:sz w:val="22"/>
                <w:szCs w:val="22"/>
              </w:rPr>
              <w:t>Winter Salon: Power Play</w:t>
            </w:r>
            <w:r w:rsidRPr="00654A30">
              <w:rPr>
                <w:rFonts w:ascii="Helvetica Light" w:hAnsi="Helvetica Light"/>
                <w:color w:val="191919"/>
                <w:sz w:val="22"/>
                <w:szCs w:val="22"/>
              </w:rPr>
              <w:t>, Concept Space, London</w:t>
            </w:r>
          </w:p>
          <w:p w14:paraId="60CD858A" w14:textId="66C23BCE" w:rsidR="000D4E82" w:rsidRPr="008C0394" w:rsidRDefault="00654A30">
            <w:pPr>
              <w:pStyle w:val="NormalWeb"/>
              <w:spacing w:line="276" w:lineRule="auto"/>
              <w:contextualSpacing/>
              <w:rPr>
                <w:rFonts w:ascii="Helvetica Light" w:hAnsi="Helvetica Light"/>
                <w:color w:val="191919"/>
                <w:sz w:val="22"/>
                <w:szCs w:val="22"/>
              </w:rPr>
            </w:pPr>
            <w:r w:rsidRPr="00654A30">
              <w:rPr>
                <w:rFonts w:ascii="Helvetica Light" w:hAnsi="Helvetica Light"/>
                <w:i/>
                <w:iCs/>
                <w:color w:val="191919"/>
                <w:sz w:val="22"/>
                <w:szCs w:val="22"/>
              </w:rPr>
              <w:t>London Art Fair</w:t>
            </w:r>
            <w:r w:rsidRPr="00654A30">
              <w:rPr>
                <w:rFonts w:ascii="Helvetica Light" w:hAnsi="Helvetica Light"/>
                <w:color w:val="191919"/>
                <w:sz w:val="22"/>
                <w:szCs w:val="22"/>
              </w:rPr>
              <w:t>, with Venet-Haus Galerie, London</w:t>
            </w:r>
          </w:p>
        </w:tc>
      </w:tr>
      <w:tr w:rsidR="000D4E82" w14:paraId="4B8C6A18" w14:textId="77777777" w:rsidTr="00CB7039">
        <w:trPr>
          <w:trHeight w:val="283"/>
        </w:trPr>
        <w:tc>
          <w:tcPr>
            <w:tcW w:w="1603" w:type="dxa"/>
            <w:gridSpan w:val="2"/>
          </w:tcPr>
          <w:p w14:paraId="6B3FF45D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2017</w:t>
            </w:r>
          </w:p>
        </w:tc>
        <w:tc>
          <w:tcPr>
            <w:tcW w:w="7962" w:type="dxa"/>
          </w:tcPr>
          <w:p w14:paraId="3B96AAC9" w14:textId="77777777" w:rsidR="000D4E82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Paper Cuts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Kristian Day, Tripp Gallery, London</w:t>
            </w:r>
          </w:p>
          <w:p w14:paraId="711C6656" w14:textId="77777777" w:rsidR="00654A30" w:rsidRDefault="00654A30" w:rsidP="00654A30">
            <w:pPr>
              <w:pStyle w:val="NormalWeb"/>
              <w:spacing w:line="276" w:lineRule="auto"/>
              <w:contextualSpacing/>
              <w:rPr>
                <w:rFonts w:ascii="Helvetica Light" w:hAnsi="Helvetica Light"/>
                <w:color w:val="191919"/>
                <w:sz w:val="22"/>
                <w:szCs w:val="22"/>
              </w:rPr>
            </w:pPr>
            <w:r w:rsidRPr="00654A30">
              <w:rPr>
                <w:rFonts w:ascii="Helvetica Light" w:hAnsi="Helvetica Light"/>
                <w:i/>
                <w:iCs/>
                <w:color w:val="191919"/>
                <w:sz w:val="22"/>
                <w:szCs w:val="22"/>
              </w:rPr>
              <w:t>Winter Salon: Power Play</w:t>
            </w:r>
            <w:r w:rsidRPr="00654A30">
              <w:rPr>
                <w:rFonts w:ascii="Helvetica Light" w:hAnsi="Helvetica Light"/>
                <w:color w:val="191919"/>
                <w:sz w:val="22"/>
                <w:szCs w:val="22"/>
              </w:rPr>
              <w:t>, Concept Space, London</w:t>
            </w:r>
          </w:p>
          <w:p w14:paraId="672299DE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Jerwood Drawing Prize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The Gallery AUB, Bournemouth</w:t>
            </w:r>
          </w:p>
          <w:p w14:paraId="7899461B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The Amorist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Arusha Gallery, Edinburgh</w:t>
            </w:r>
          </w:p>
          <w:p w14:paraId="2A3FC14B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London Art Fair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Venet-Haus Galerie, London</w:t>
            </w:r>
          </w:p>
          <w:p w14:paraId="1972289A" w14:textId="27A73865" w:rsidR="00654A30" w:rsidRPr="008C0394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  <w:lang w:val="en-US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Everything Exists Now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Kristin Hjellegjerde Gallery, London</w:t>
            </w:r>
          </w:p>
        </w:tc>
      </w:tr>
      <w:tr w:rsidR="000D4E82" w14:paraId="0A1AB0E6" w14:textId="77777777" w:rsidTr="00CB7039">
        <w:trPr>
          <w:trHeight w:val="283"/>
        </w:trPr>
        <w:tc>
          <w:tcPr>
            <w:tcW w:w="1603" w:type="dxa"/>
            <w:gridSpan w:val="2"/>
          </w:tcPr>
          <w:p w14:paraId="64CF05DD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2016</w:t>
            </w:r>
          </w:p>
        </w:tc>
        <w:tc>
          <w:tcPr>
            <w:tcW w:w="7962" w:type="dxa"/>
          </w:tcPr>
          <w:p w14:paraId="7D1A34A7" w14:textId="77777777" w:rsidR="000D4E82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In Focus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Arthill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 Gallery, London</w:t>
            </w:r>
          </w:p>
          <w:p w14:paraId="066369AC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 xml:space="preserve">Die Kunst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zu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Schenken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Venet-Haus Galerie and Villa Rothschild, Stuttgart</w:t>
            </w:r>
          </w:p>
          <w:p w14:paraId="07A6BEDD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Jerwood Drawing Prize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Space Gallery, Bath</w:t>
            </w:r>
          </w:p>
          <w:p w14:paraId="4A7B1C96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Jerwood Drawing Prize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Jerwood Space, London</w:t>
            </w:r>
          </w:p>
          <w:p w14:paraId="0FBCBB57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Derwent Art Prize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Towbridge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 Arts,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Towbridge</w:t>
            </w:r>
            <w:proofErr w:type="spellEnd"/>
          </w:p>
          <w:p w14:paraId="28CA9C0A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Derwent Art Prize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Mall Galleries, London</w:t>
            </w:r>
          </w:p>
          <w:p w14:paraId="11C4D45C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proofErr w:type="spellStart"/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Åpningsutstillingen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, KHÅK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Kunsthall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Ålesund</w:t>
            </w:r>
            <w:proofErr w:type="spellEnd"/>
          </w:p>
          <w:p w14:paraId="1366EFF1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RA Summer Exhibition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Royal Academy of Art, London</w:t>
            </w:r>
          </w:p>
          <w:p w14:paraId="1F3C7EDC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 xml:space="preserve">7th Biennale der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Zeichnung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Kunstverein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Eislingen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Eislingen</w:t>
            </w:r>
            <w:proofErr w:type="spellEnd"/>
          </w:p>
          <w:p w14:paraId="7520E5BE" w14:textId="4CB1D577" w:rsidR="00654A30" w:rsidRPr="008C0394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  <w:lang w:val="en-US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color w:val="1A1A1A"/>
                <w:sz w:val="22"/>
                <w:szCs w:val="22"/>
              </w:rPr>
              <w:t>London Art Fair</w:t>
            </w:r>
            <w:r w:rsidRPr="00654A30">
              <w:rPr>
                <w:rFonts w:ascii="Helvetica Light" w:eastAsia="Arial Unicode MS" w:hAnsi="Helvetica Light" w:cs="Arial Unicode MS"/>
                <w:color w:val="1A1A1A"/>
                <w:sz w:val="22"/>
                <w:szCs w:val="22"/>
              </w:rPr>
              <w:t>, with Venet-Haus Galerie, London</w:t>
            </w:r>
          </w:p>
        </w:tc>
      </w:tr>
      <w:tr w:rsidR="000D4E82" w14:paraId="335BFF8C" w14:textId="77777777" w:rsidTr="00CB7039">
        <w:trPr>
          <w:trHeight w:val="283"/>
        </w:trPr>
        <w:tc>
          <w:tcPr>
            <w:tcW w:w="1603" w:type="dxa"/>
            <w:gridSpan w:val="2"/>
          </w:tcPr>
          <w:p w14:paraId="3D01193C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2015</w:t>
            </w:r>
          </w:p>
        </w:tc>
        <w:tc>
          <w:tcPr>
            <w:tcW w:w="7962" w:type="dxa"/>
          </w:tcPr>
          <w:p w14:paraId="5030D5C3" w14:textId="77777777" w:rsidR="000D4E82" w:rsidRDefault="00654A30">
            <w:pPr>
              <w:pStyle w:val="NormalWeb"/>
              <w:spacing w:line="276" w:lineRule="auto"/>
              <w:ind w:left="694" w:hanging="694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Griffin Gallery Open</w:t>
            </w:r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, Griffin Gallery, London</w:t>
            </w:r>
          </w:p>
          <w:p w14:paraId="2FA069B7" w14:textId="77777777" w:rsidR="00654A30" w:rsidRDefault="00654A30">
            <w:pPr>
              <w:pStyle w:val="NormalWeb"/>
              <w:spacing w:line="276" w:lineRule="auto"/>
              <w:ind w:left="694" w:hanging="694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Sammlung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 xml:space="preserve"> Schirm</w:t>
            </w:r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, Galerie Root, Berlin</w:t>
            </w:r>
          </w:p>
          <w:p w14:paraId="660A473E" w14:textId="05315C70" w:rsidR="00654A30" w:rsidRPr="008C0394" w:rsidRDefault="00654A30">
            <w:pPr>
              <w:pStyle w:val="NormalWeb"/>
              <w:spacing w:line="276" w:lineRule="auto"/>
              <w:ind w:left="694" w:hanging="694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Second View</w:t>
            </w:r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, Venet-Haus Galerie, Neu-Ulm</w:t>
            </w:r>
          </w:p>
        </w:tc>
      </w:tr>
      <w:tr w:rsidR="000D4E82" w14:paraId="2490C485" w14:textId="77777777" w:rsidTr="00CB7039">
        <w:trPr>
          <w:trHeight w:val="283"/>
        </w:trPr>
        <w:tc>
          <w:tcPr>
            <w:tcW w:w="1603" w:type="dxa"/>
            <w:gridSpan w:val="2"/>
          </w:tcPr>
          <w:p w14:paraId="6B677885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2014</w:t>
            </w:r>
          </w:p>
        </w:tc>
        <w:tc>
          <w:tcPr>
            <w:tcW w:w="7962" w:type="dxa"/>
          </w:tcPr>
          <w:p w14:paraId="61FF91FF" w14:textId="198A90BB" w:rsidR="000D4E82" w:rsidRPr="00C0534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Cologne Art Fair</w:t>
            </w:r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, Galerie Cornelissen, Cologne</w:t>
            </w:r>
          </w:p>
        </w:tc>
      </w:tr>
      <w:tr w:rsidR="000D4E82" w14:paraId="020A29FD" w14:textId="77777777" w:rsidTr="00CB7039">
        <w:trPr>
          <w:trHeight w:val="283"/>
        </w:trPr>
        <w:tc>
          <w:tcPr>
            <w:tcW w:w="1603" w:type="dxa"/>
            <w:gridSpan w:val="2"/>
          </w:tcPr>
          <w:p w14:paraId="60CFF6D5" w14:textId="7777777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2013</w:t>
            </w:r>
          </w:p>
        </w:tc>
        <w:tc>
          <w:tcPr>
            <w:tcW w:w="7962" w:type="dxa"/>
          </w:tcPr>
          <w:p w14:paraId="62FF72F6" w14:textId="77777777" w:rsidR="00D2395E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The National Open Art Competition,</w:t>
            </w:r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Royal College, London, Minerva Theatre,</w:t>
            </w:r>
            <w:r w:rsid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</w:t>
            </w:r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Chichester</w:t>
            </w:r>
          </w:p>
          <w:p w14:paraId="45F276C3" w14:textId="68CB86CE" w:rsidR="00654A30" w:rsidRDefault="00654A30" w:rsidP="00D2395E">
            <w:pPr>
              <w:pStyle w:val="NormalWeb"/>
              <w:spacing w:line="276" w:lineRule="auto"/>
              <w:ind w:left="-5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Assemble: Dissemble</w:t>
            </w:r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Janinebean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Gallery, Berlin</w:t>
            </w:r>
          </w:p>
          <w:p w14:paraId="5EC41B6D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Østlandsutstillingen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Akershus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Kunstsenter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Lillestrøm</w:t>
            </w:r>
            <w:proofErr w:type="spellEnd"/>
          </w:p>
          <w:p w14:paraId="1845B80B" w14:textId="77777777" w:rsidR="00654A30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Dark Skies</w:t>
            </w:r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Rauland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Kunstforening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, Rauland</w:t>
            </w:r>
          </w:p>
          <w:p w14:paraId="3A9BB20B" w14:textId="299021E6" w:rsidR="00654A30" w:rsidRPr="00D2395E" w:rsidRDefault="00654A30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654A30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Østlandsutstillingen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Stadtgalerie</w:t>
            </w:r>
            <w:proofErr w:type="spellEnd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654A30">
              <w:rPr>
                <w:rFonts w:ascii="Helvetica Light" w:eastAsia="Arial Unicode MS" w:hAnsi="Helvetica Light" w:cs="Arial Unicode MS"/>
                <w:sz w:val="22"/>
                <w:szCs w:val="22"/>
              </w:rPr>
              <w:t>Brunsbütte</w:t>
            </w:r>
            <w:proofErr w:type="spellEnd"/>
          </w:p>
        </w:tc>
      </w:tr>
      <w:tr w:rsidR="000D4E82" w14:paraId="4C2F5A5E" w14:textId="77777777" w:rsidTr="00CB7039">
        <w:trPr>
          <w:trHeight w:val="283"/>
        </w:trPr>
        <w:tc>
          <w:tcPr>
            <w:tcW w:w="1603" w:type="dxa"/>
            <w:gridSpan w:val="2"/>
          </w:tcPr>
          <w:p w14:paraId="5AF98827" w14:textId="7AADC1D7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</w:t>
            </w:r>
            <w:r w:rsidR="00A13E2F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12</w:t>
            </w:r>
          </w:p>
        </w:tc>
        <w:tc>
          <w:tcPr>
            <w:tcW w:w="7962" w:type="dxa"/>
          </w:tcPr>
          <w:p w14:paraId="39FE48A5" w14:textId="77777777" w:rsidR="000D4E82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 xml:space="preserve">100 Curators 100 Days, </w:t>
            </w:r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Saatchi Gallery, London</w:t>
            </w:r>
          </w:p>
          <w:p w14:paraId="11F1B833" w14:textId="77777777" w:rsidR="00D2395E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>Novemberutstillingen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 xml:space="preserve">, </w:t>
            </w:r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 xml:space="preserve">Drammen Museum 2012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Østlandsutstillingen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, Galleri F15, Moss</w:t>
            </w:r>
          </w:p>
          <w:p w14:paraId="009669D4" w14:textId="77777777" w:rsidR="00D2395E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>Høstutstillingen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 xml:space="preserve">,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Kunstnernes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 xml:space="preserve"> Hus, Oslo</w:t>
            </w:r>
          </w:p>
          <w:p w14:paraId="27E9B772" w14:textId="657996EF" w:rsidR="00D2395E" w:rsidRPr="00A80033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 xml:space="preserve">Jerwood Drawing Prize 2011,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BayArt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, Cardiff and Lanchaster Gallery, Coventry</w:t>
            </w:r>
          </w:p>
        </w:tc>
      </w:tr>
      <w:tr w:rsidR="000D4E82" w14:paraId="427DABE2" w14:textId="77777777" w:rsidTr="00CB7039">
        <w:trPr>
          <w:trHeight w:val="283"/>
        </w:trPr>
        <w:tc>
          <w:tcPr>
            <w:tcW w:w="1603" w:type="dxa"/>
            <w:gridSpan w:val="2"/>
          </w:tcPr>
          <w:p w14:paraId="4FAAACB4" w14:textId="429FD606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</w:t>
            </w:r>
            <w:r w:rsidR="00A13E2F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11</w:t>
            </w:r>
          </w:p>
        </w:tc>
        <w:tc>
          <w:tcPr>
            <w:tcW w:w="7962" w:type="dxa"/>
          </w:tcPr>
          <w:p w14:paraId="6E224BBA" w14:textId="77777777" w:rsidR="000D4E82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Novemberutstillingen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Drammen Museum</w:t>
            </w:r>
          </w:p>
          <w:p w14:paraId="1DC7CAB9" w14:textId="77777777" w:rsidR="00D2395E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The Others Art Fair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Turin</w:t>
            </w:r>
          </w:p>
          <w:p w14:paraId="3E5085E3" w14:textId="77777777" w:rsidR="00D2395E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Jerwood Drawing Prize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Jerwood Space, London</w:t>
            </w:r>
          </w:p>
          <w:p w14:paraId="13B3AE0A" w14:textId="77777777" w:rsidR="00D2395E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lastRenderedPageBreak/>
              <w:t>Accesso Contemporary Art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Pietrasanta</w:t>
            </w:r>
            <w:proofErr w:type="spellEnd"/>
          </w:p>
          <w:p w14:paraId="4E6F8EA5" w14:textId="77777777" w:rsidR="00D2395E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Brenda Landon Pye Portrait Prize,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Triangle Space, London</w:t>
            </w:r>
          </w:p>
          <w:p w14:paraId="61B04616" w14:textId="1E82AD64" w:rsidR="00D2395E" w:rsidRPr="00165AAB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Østlandsutstillingen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Hamar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Kunstsenter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Hamar</w:t>
            </w:r>
          </w:p>
        </w:tc>
      </w:tr>
      <w:tr w:rsidR="000D4E82" w14:paraId="1C22C01E" w14:textId="77777777" w:rsidTr="00CB7039">
        <w:trPr>
          <w:trHeight w:val="283"/>
        </w:trPr>
        <w:tc>
          <w:tcPr>
            <w:tcW w:w="1603" w:type="dxa"/>
            <w:gridSpan w:val="2"/>
          </w:tcPr>
          <w:p w14:paraId="6A37DA89" w14:textId="550F65F0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lastRenderedPageBreak/>
              <w:t>20</w:t>
            </w:r>
            <w:r w:rsidR="00A13E2F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10</w:t>
            </w:r>
          </w:p>
        </w:tc>
        <w:tc>
          <w:tcPr>
            <w:tcW w:w="7962" w:type="dxa"/>
          </w:tcPr>
          <w:p w14:paraId="355F17D9" w14:textId="7D49B5FB" w:rsidR="000D4E82" w:rsidRPr="00A80033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>Østlandsutstillingen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 xml:space="preserve">, </w:t>
            </w:r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 xml:space="preserve">Palais am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Festungsgraben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, Berlin</w:t>
            </w:r>
          </w:p>
        </w:tc>
      </w:tr>
      <w:tr w:rsidR="000D4E82" w14:paraId="4B92F67C" w14:textId="77777777" w:rsidTr="00CB7039">
        <w:trPr>
          <w:trHeight w:val="283"/>
        </w:trPr>
        <w:tc>
          <w:tcPr>
            <w:tcW w:w="1603" w:type="dxa"/>
            <w:gridSpan w:val="2"/>
          </w:tcPr>
          <w:p w14:paraId="7C310208" w14:textId="3E3D43C8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200</w:t>
            </w:r>
            <w:r w:rsidR="00A13E2F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9</w:t>
            </w:r>
          </w:p>
        </w:tc>
        <w:tc>
          <w:tcPr>
            <w:tcW w:w="7962" w:type="dxa"/>
          </w:tcPr>
          <w:p w14:paraId="33238595" w14:textId="77777777" w:rsidR="000D4E82" w:rsidRDefault="00D2395E">
            <w:pPr>
              <w:pStyle w:val="NormalWeb"/>
              <w:spacing w:line="276" w:lineRule="auto"/>
              <w:ind w:left="694" w:hanging="694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Østlandsutstillingen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Studio STAG, Vestfossen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og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Galleri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Skårer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Oslo</w:t>
            </w:r>
          </w:p>
          <w:p w14:paraId="3AC69961" w14:textId="77777777" w:rsidR="00D2395E" w:rsidRDefault="00D2395E">
            <w:pPr>
              <w:pStyle w:val="NormalWeb"/>
              <w:spacing w:line="276" w:lineRule="auto"/>
              <w:ind w:left="694" w:hanging="694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Aspect Prize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Paisley Art Gallery and Museum, Glasgow</w:t>
            </w:r>
          </w:p>
          <w:p w14:paraId="0346BB7A" w14:textId="5448BEF7" w:rsidR="00D2395E" w:rsidRPr="00D2395E" w:rsidRDefault="00D2395E">
            <w:pPr>
              <w:pStyle w:val="NormalWeb"/>
              <w:spacing w:line="276" w:lineRule="auto"/>
              <w:ind w:left="694" w:hanging="694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Spring Open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Royal Scottish Academy, Edinburgh</w:t>
            </w:r>
          </w:p>
        </w:tc>
      </w:tr>
      <w:tr w:rsidR="000D4E82" w14:paraId="17B24D3F" w14:textId="77777777" w:rsidTr="00CB7039">
        <w:trPr>
          <w:trHeight w:val="283"/>
        </w:trPr>
        <w:tc>
          <w:tcPr>
            <w:tcW w:w="1603" w:type="dxa"/>
            <w:gridSpan w:val="2"/>
          </w:tcPr>
          <w:p w14:paraId="6006D19B" w14:textId="6A81BDC6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200</w:t>
            </w:r>
            <w:r w:rsidR="00A13E2F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8</w:t>
            </w:r>
          </w:p>
        </w:tc>
        <w:tc>
          <w:tcPr>
            <w:tcW w:w="7962" w:type="dxa"/>
          </w:tcPr>
          <w:p w14:paraId="33928984" w14:textId="1763A462" w:rsidR="000D4E82" w:rsidRPr="00A80033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sz w:val="22"/>
                <w:szCs w:val="22"/>
              </w:rPr>
              <w:t xml:space="preserve">New Faces, </w:t>
            </w:r>
            <w:r w:rsidRPr="00D2395E">
              <w:rPr>
                <w:rFonts w:ascii="Helvetica Light" w:eastAsia="Arial Unicode MS" w:hAnsi="Helvetica Light" w:cs="Arial Unicode MS"/>
                <w:iCs/>
                <w:sz w:val="22"/>
                <w:szCs w:val="22"/>
              </w:rPr>
              <w:t>The Leith Gallery, Edinburgh</w:t>
            </w:r>
          </w:p>
        </w:tc>
      </w:tr>
      <w:tr w:rsidR="000D4E82" w14:paraId="5AC4F698" w14:textId="77777777" w:rsidTr="00CB7039">
        <w:trPr>
          <w:trHeight w:val="283"/>
        </w:trPr>
        <w:tc>
          <w:tcPr>
            <w:tcW w:w="1603" w:type="dxa"/>
            <w:gridSpan w:val="2"/>
          </w:tcPr>
          <w:p w14:paraId="2E4A2305" w14:textId="357EC4B4" w:rsidR="000D4E82" w:rsidRDefault="000D4E82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Helvetica Light" w:hAnsi="Helvetica Light" w:cs="Times New Roman"/>
                <w:color w:val="191919"/>
                <w:sz w:val="22"/>
                <w:szCs w:val="22"/>
              </w:rPr>
            </w:pPr>
            <w:r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200</w:t>
            </w:r>
            <w:r w:rsidR="00A13E2F">
              <w:rPr>
                <w:rFonts w:ascii="Helvetica Light" w:hAnsi="Helvetica Light" w:cs="Times New Roman"/>
                <w:color w:val="191919"/>
                <w:sz w:val="22"/>
                <w:szCs w:val="22"/>
              </w:rPr>
              <w:t>7</w:t>
            </w:r>
          </w:p>
        </w:tc>
        <w:tc>
          <w:tcPr>
            <w:tcW w:w="7962" w:type="dxa"/>
          </w:tcPr>
          <w:p w14:paraId="00CA6A97" w14:textId="77777777" w:rsidR="000D4E82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Fresh 2007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The White Gallery, Dundee</w:t>
            </w:r>
          </w:p>
          <w:p w14:paraId="095E580B" w14:textId="77777777" w:rsidR="00D2395E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Høstutstillingen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,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Kunstnernes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Hus, Oslo &amp; Trondheim Kunstmuseum, Trondheim</w:t>
            </w:r>
          </w:p>
          <w:p w14:paraId="4A57DC3D" w14:textId="77777777" w:rsidR="00D2395E" w:rsidRDefault="00D2395E" w:rsidP="00D2395E">
            <w:pPr>
              <w:pStyle w:val="NormalWeb"/>
              <w:spacing w:line="276" w:lineRule="auto"/>
              <w:ind w:left="-5" w:firstLine="5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Juvenarte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DogA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Oslo</w:t>
            </w:r>
          </w:p>
          <w:p w14:paraId="7E50808B" w14:textId="77777777" w:rsidR="00D2395E" w:rsidRDefault="00D2395E" w:rsidP="00D2395E">
            <w:pPr>
              <w:pStyle w:val="NormalWeb"/>
              <w:spacing w:line="276" w:lineRule="auto"/>
              <w:ind w:left="-5" w:firstLine="5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The Next Step</w:t>
            </w:r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Billcliffe Gallery, Glasgow</w:t>
            </w:r>
          </w:p>
          <w:p w14:paraId="4334C70C" w14:textId="79D21963" w:rsidR="00D2395E" w:rsidRPr="00E73B88" w:rsidRDefault="00D2395E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fr-FR"/>
              </w:rPr>
            </w:pPr>
            <w:proofErr w:type="spellStart"/>
            <w:r w:rsidRPr="00D2395E">
              <w:rPr>
                <w:rFonts w:ascii="Helvetica Light" w:eastAsia="Arial Unicode MS" w:hAnsi="Helvetica Light" w:cs="Arial Unicode MS"/>
                <w:i/>
                <w:iCs/>
                <w:sz w:val="22"/>
                <w:szCs w:val="22"/>
              </w:rPr>
              <w:t>NorskArt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La </w:t>
            </w:r>
            <w:proofErr w:type="spellStart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Viande</w:t>
            </w:r>
            <w:proofErr w:type="spellEnd"/>
            <w:r w:rsidRPr="00D2395E">
              <w:rPr>
                <w:rFonts w:ascii="Helvetica Light" w:eastAsia="Arial Unicode MS" w:hAnsi="Helvetica Light" w:cs="Arial Unicode MS"/>
                <w:sz w:val="22"/>
                <w:szCs w:val="22"/>
              </w:rPr>
              <w:t>, London</w:t>
            </w:r>
          </w:p>
        </w:tc>
      </w:tr>
      <w:tr w:rsidR="000D4E82" w14:paraId="3F306A3D" w14:textId="77777777" w:rsidTr="00CB7039">
        <w:trPr>
          <w:trHeight w:val="283"/>
        </w:trPr>
        <w:tc>
          <w:tcPr>
            <w:tcW w:w="9565" w:type="dxa"/>
            <w:gridSpan w:val="3"/>
          </w:tcPr>
          <w:p w14:paraId="292302D5" w14:textId="77777777" w:rsidR="000D4E82" w:rsidRPr="00A80033" w:rsidRDefault="000D4E82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</w:p>
        </w:tc>
      </w:tr>
      <w:tr w:rsidR="004B751B" w14:paraId="0F31716C" w14:textId="77777777" w:rsidTr="00CB7039">
        <w:trPr>
          <w:trHeight w:val="283"/>
        </w:trPr>
        <w:tc>
          <w:tcPr>
            <w:tcW w:w="9565" w:type="dxa"/>
            <w:gridSpan w:val="3"/>
          </w:tcPr>
          <w:p w14:paraId="0DB5B6C6" w14:textId="77777777" w:rsidR="004B751B" w:rsidRPr="00A80033" w:rsidRDefault="004B751B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</w:p>
        </w:tc>
      </w:tr>
      <w:tr w:rsidR="004B751B" w14:paraId="7923CE43" w14:textId="77777777" w:rsidTr="00CB7039">
        <w:trPr>
          <w:trHeight w:val="283"/>
        </w:trPr>
        <w:tc>
          <w:tcPr>
            <w:tcW w:w="9565" w:type="dxa"/>
            <w:gridSpan w:val="3"/>
          </w:tcPr>
          <w:p w14:paraId="79DB9D05" w14:textId="050C965C" w:rsidR="004B751B" w:rsidRPr="004B751B" w:rsidRDefault="004B751B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  <w:r w:rsidRPr="004B751B"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  <w:t>AWARDS AND NOMINATIONS</w:t>
            </w:r>
          </w:p>
        </w:tc>
      </w:tr>
      <w:tr w:rsidR="004B751B" w14:paraId="63D7300B" w14:textId="77777777" w:rsidTr="00CB7039">
        <w:trPr>
          <w:trHeight w:val="283"/>
        </w:trPr>
        <w:tc>
          <w:tcPr>
            <w:tcW w:w="9565" w:type="dxa"/>
            <w:gridSpan w:val="3"/>
          </w:tcPr>
          <w:p w14:paraId="216CBE8F" w14:textId="77777777" w:rsidR="004B751B" w:rsidRPr="004B751B" w:rsidRDefault="004B751B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</w:p>
        </w:tc>
      </w:tr>
      <w:tr w:rsidR="004B751B" w14:paraId="693248BA" w14:textId="77777777" w:rsidTr="00CB7039">
        <w:trPr>
          <w:trHeight w:val="283"/>
        </w:trPr>
        <w:tc>
          <w:tcPr>
            <w:tcW w:w="1560" w:type="dxa"/>
          </w:tcPr>
          <w:p w14:paraId="49C527F2" w14:textId="7B9E6530" w:rsidR="004B751B" w:rsidRPr="004B751B" w:rsidRDefault="004B751B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2024</w:t>
            </w:r>
          </w:p>
        </w:tc>
        <w:tc>
          <w:tcPr>
            <w:tcW w:w="8005" w:type="dxa"/>
            <w:gridSpan w:val="2"/>
          </w:tcPr>
          <w:p w14:paraId="1954E718" w14:textId="62BA366E" w:rsidR="004B751B" w:rsidRPr="004B751B" w:rsidRDefault="00484D31" w:rsidP="00484D31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Shortlisted - Trinity Buoy Wharf Drawing Prize, Trinity Buoy Wharf and Parker Harris, London</w:t>
            </w:r>
          </w:p>
        </w:tc>
      </w:tr>
      <w:tr w:rsidR="004B751B" w14:paraId="0DE78DF9" w14:textId="77777777" w:rsidTr="00CB7039">
        <w:trPr>
          <w:trHeight w:val="283"/>
        </w:trPr>
        <w:tc>
          <w:tcPr>
            <w:tcW w:w="1560" w:type="dxa"/>
          </w:tcPr>
          <w:p w14:paraId="286CADFD" w14:textId="7B416841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2022</w:t>
            </w:r>
          </w:p>
        </w:tc>
        <w:tc>
          <w:tcPr>
            <w:tcW w:w="8005" w:type="dxa"/>
            <w:gridSpan w:val="2"/>
          </w:tcPr>
          <w:p w14:paraId="6C5B8418" w14:textId="2BA9A3D1" w:rsidR="004B751B" w:rsidRPr="004B751B" w:rsidRDefault="00484D31" w:rsidP="00484D31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Shortlisted - Trinity Buoy Wharf Drawing Prize, Trinity Buoy Wharf and Parker Harris, London</w:t>
            </w:r>
          </w:p>
        </w:tc>
      </w:tr>
      <w:tr w:rsidR="004B751B" w14:paraId="78DA1B6A" w14:textId="77777777" w:rsidTr="00CB7039">
        <w:trPr>
          <w:trHeight w:val="283"/>
        </w:trPr>
        <w:tc>
          <w:tcPr>
            <w:tcW w:w="1560" w:type="dxa"/>
          </w:tcPr>
          <w:p w14:paraId="54C228F0" w14:textId="37980A89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2021</w:t>
            </w:r>
          </w:p>
        </w:tc>
        <w:tc>
          <w:tcPr>
            <w:tcW w:w="8005" w:type="dxa"/>
            <w:gridSpan w:val="2"/>
          </w:tcPr>
          <w:p w14:paraId="37A966D0" w14:textId="563881F0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Figurative Art Prize 2021, Federation of British Artists, London</w:t>
            </w:r>
          </w:p>
        </w:tc>
      </w:tr>
      <w:tr w:rsidR="004B751B" w14:paraId="028BD68E" w14:textId="77777777" w:rsidTr="00CB7039">
        <w:trPr>
          <w:trHeight w:val="283"/>
        </w:trPr>
        <w:tc>
          <w:tcPr>
            <w:tcW w:w="1560" w:type="dxa"/>
          </w:tcPr>
          <w:p w14:paraId="44657A2E" w14:textId="7C2BACDA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2018</w:t>
            </w:r>
          </w:p>
        </w:tc>
        <w:tc>
          <w:tcPr>
            <w:tcW w:w="8005" w:type="dxa"/>
            <w:gridSpan w:val="2"/>
          </w:tcPr>
          <w:p w14:paraId="535CE73E" w14:textId="77777777" w:rsid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Most Ambitious, Winter Salon, Concept Space, London</w:t>
            </w:r>
          </w:p>
          <w:p w14:paraId="040D052A" w14:textId="59A1D2BB" w:rsidR="00484D31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Overall Impact, Winter Salon, Concept Space, London</w:t>
            </w:r>
          </w:p>
        </w:tc>
      </w:tr>
      <w:tr w:rsidR="004B751B" w14:paraId="4DEC1AF8" w14:textId="77777777" w:rsidTr="00CB7039">
        <w:trPr>
          <w:trHeight w:val="283"/>
        </w:trPr>
        <w:tc>
          <w:tcPr>
            <w:tcW w:w="1560" w:type="dxa"/>
          </w:tcPr>
          <w:p w14:paraId="5147C3BA" w14:textId="6172466F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2016</w:t>
            </w:r>
          </w:p>
        </w:tc>
        <w:tc>
          <w:tcPr>
            <w:tcW w:w="8005" w:type="dxa"/>
            <w:gridSpan w:val="2"/>
          </w:tcPr>
          <w:p w14:paraId="393A3C72" w14:textId="77777777" w:rsid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Shortlisted - Jerwood Drawing Prize, Jerwood Space, London</w:t>
            </w:r>
          </w:p>
          <w:p w14:paraId="492C920F" w14:textId="560F6CFE" w:rsidR="00484D31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Shortlisted - Derwent Drawing Prize, Mall Galleries, London</w:t>
            </w:r>
          </w:p>
        </w:tc>
      </w:tr>
      <w:tr w:rsidR="004B751B" w14:paraId="4CD7F5E6" w14:textId="77777777" w:rsidTr="00CB7039">
        <w:trPr>
          <w:trHeight w:val="283"/>
        </w:trPr>
        <w:tc>
          <w:tcPr>
            <w:tcW w:w="1560" w:type="dxa"/>
          </w:tcPr>
          <w:p w14:paraId="7742F589" w14:textId="075A090B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2015</w:t>
            </w:r>
          </w:p>
        </w:tc>
        <w:tc>
          <w:tcPr>
            <w:tcW w:w="8005" w:type="dxa"/>
            <w:gridSpan w:val="2"/>
          </w:tcPr>
          <w:p w14:paraId="0BBC991A" w14:textId="77777777" w:rsid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Painter-Stainers Prize for Drawing, London Group Open, London</w:t>
            </w:r>
          </w:p>
          <w:p w14:paraId="220D109C" w14:textId="77777777" w:rsidR="00484D31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Conté á Paris Drawing Prize, Griffin Gallery Open, London</w:t>
            </w:r>
          </w:p>
          <w:p w14:paraId="39251D91" w14:textId="77777777" w:rsidR="00484D31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Categorically Painting Competition, Jackson Art, London</w:t>
            </w:r>
          </w:p>
          <w:p w14:paraId="5ED28227" w14:textId="5F209858" w:rsidR="00484D31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Longlisted - Griffin Art Prize, Griffin Gallery, London</w:t>
            </w:r>
          </w:p>
        </w:tc>
      </w:tr>
      <w:tr w:rsidR="004B751B" w14:paraId="52A96A81" w14:textId="77777777" w:rsidTr="00CB7039">
        <w:trPr>
          <w:trHeight w:val="283"/>
        </w:trPr>
        <w:tc>
          <w:tcPr>
            <w:tcW w:w="1560" w:type="dxa"/>
          </w:tcPr>
          <w:p w14:paraId="57C5C267" w14:textId="5B832C2A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2011</w:t>
            </w:r>
          </w:p>
        </w:tc>
        <w:tc>
          <w:tcPr>
            <w:tcW w:w="8005" w:type="dxa"/>
            <w:gridSpan w:val="2"/>
          </w:tcPr>
          <w:p w14:paraId="0FFAB95B" w14:textId="77777777" w:rsid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Shortlisted - Jerwood Drawing Prize, Jerwood Space, London</w:t>
            </w:r>
          </w:p>
          <w:p w14:paraId="58BFD709" w14:textId="53C864B0" w:rsidR="00484D31" w:rsidRPr="004B751B" w:rsidRDefault="00484D31" w:rsidP="00484D31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Shortlisted - Brenda Landon Pye Prize, Chelsea College of Art and Design, London</w:t>
            </w:r>
          </w:p>
        </w:tc>
      </w:tr>
      <w:tr w:rsidR="004B751B" w14:paraId="1BE2E278" w14:textId="77777777" w:rsidTr="00CB7039">
        <w:trPr>
          <w:trHeight w:val="283"/>
        </w:trPr>
        <w:tc>
          <w:tcPr>
            <w:tcW w:w="1560" w:type="dxa"/>
          </w:tcPr>
          <w:p w14:paraId="4B905EFF" w14:textId="20813142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2007</w:t>
            </w:r>
          </w:p>
        </w:tc>
        <w:tc>
          <w:tcPr>
            <w:tcW w:w="8005" w:type="dxa"/>
            <w:gridSpan w:val="2"/>
          </w:tcPr>
          <w:p w14:paraId="2CDA770B" w14:textId="77777777" w:rsid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Flesberg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Kommunes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Pris,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Flesberg</w:t>
            </w:r>
            <w:proofErr w:type="spellEnd"/>
          </w:p>
          <w:p w14:paraId="603D0132" w14:textId="77777777" w:rsidR="00484D31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Winner of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Juvenarte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DogA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, Oslo</w:t>
            </w:r>
          </w:p>
          <w:p w14:paraId="27837797" w14:textId="77777777" w:rsidR="00484D31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KEM’s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Debutantpris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Høstutstillingen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Kunstnernes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Hus, Oslo</w:t>
            </w:r>
          </w:p>
          <w:p w14:paraId="6F68BE8F" w14:textId="77777777" w:rsidR="00484D31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Andrew Grant Bequest, Edinburgh College of Art, Edinburgh</w:t>
            </w:r>
          </w:p>
          <w:p w14:paraId="7C993067" w14:textId="207C6A55" w:rsidR="00484D31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Winner of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NorskArt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La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Viande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, London</w:t>
            </w:r>
          </w:p>
        </w:tc>
      </w:tr>
      <w:tr w:rsidR="004B751B" w14:paraId="6D7E8504" w14:textId="77777777" w:rsidTr="00CB7039">
        <w:trPr>
          <w:trHeight w:val="283"/>
        </w:trPr>
        <w:tc>
          <w:tcPr>
            <w:tcW w:w="1560" w:type="dxa"/>
          </w:tcPr>
          <w:p w14:paraId="4FF7234D" w14:textId="4709B728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2005</w:t>
            </w:r>
          </w:p>
        </w:tc>
        <w:tc>
          <w:tcPr>
            <w:tcW w:w="8005" w:type="dxa"/>
            <w:gridSpan w:val="2"/>
          </w:tcPr>
          <w:p w14:paraId="571220BB" w14:textId="3EF33FBA" w:rsidR="004B751B" w:rsidRPr="004B751B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Shortlisted - RMJM Award for Art and Architecture, Edinburgh</w:t>
            </w:r>
          </w:p>
        </w:tc>
      </w:tr>
      <w:tr w:rsidR="004B751B" w14:paraId="44879038" w14:textId="77777777" w:rsidTr="00CB7039">
        <w:trPr>
          <w:trHeight w:val="283"/>
        </w:trPr>
        <w:tc>
          <w:tcPr>
            <w:tcW w:w="9565" w:type="dxa"/>
            <w:gridSpan w:val="3"/>
          </w:tcPr>
          <w:p w14:paraId="04D6EE7B" w14:textId="77777777" w:rsidR="004B751B" w:rsidRPr="00A80033" w:rsidRDefault="004B751B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</w:p>
        </w:tc>
      </w:tr>
      <w:tr w:rsidR="00CB7039" w14:paraId="02EF0544" w14:textId="77777777" w:rsidTr="00CB7039">
        <w:trPr>
          <w:trHeight w:val="283"/>
        </w:trPr>
        <w:tc>
          <w:tcPr>
            <w:tcW w:w="9565" w:type="dxa"/>
            <w:gridSpan w:val="3"/>
          </w:tcPr>
          <w:p w14:paraId="112CE8E3" w14:textId="77777777" w:rsidR="00CB7039" w:rsidRPr="00A80033" w:rsidRDefault="00CB7039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i/>
                <w:sz w:val="22"/>
                <w:szCs w:val="22"/>
                <w:lang w:val="en-US"/>
              </w:rPr>
            </w:pPr>
          </w:p>
        </w:tc>
      </w:tr>
      <w:tr w:rsidR="00484D31" w14:paraId="77FBE7B8" w14:textId="77777777" w:rsidTr="00CB7039">
        <w:trPr>
          <w:trHeight w:val="283"/>
        </w:trPr>
        <w:tc>
          <w:tcPr>
            <w:tcW w:w="9565" w:type="dxa"/>
            <w:gridSpan w:val="3"/>
          </w:tcPr>
          <w:p w14:paraId="2653CD68" w14:textId="1AFB8B35" w:rsidR="00484D31" w:rsidRP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  <w:r w:rsidRPr="00AD5A0F"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  <w:t xml:space="preserve">RESIDENCIES &amp; SCHOLARSHIPS </w:t>
            </w:r>
          </w:p>
        </w:tc>
      </w:tr>
      <w:tr w:rsidR="00AD5A0F" w14:paraId="02DB9205" w14:textId="77777777" w:rsidTr="00CB7039">
        <w:trPr>
          <w:trHeight w:val="283"/>
        </w:trPr>
        <w:tc>
          <w:tcPr>
            <w:tcW w:w="9565" w:type="dxa"/>
            <w:gridSpan w:val="3"/>
          </w:tcPr>
          <w:p w14:paraId="700B76DB" w14:textId="77777777" w:rsidR="00AD5A0F" w:rsidRP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</w:p>
        </w:tc>
      </w:tr>
      <w:tr w:rsidR="00AD5A0F" w14:paraId="6A28B8E9" w14:textId="77777777" w:rsidTr="00CB7039">
        <w:trPr>
          <w:trHeight w:val="283"/>
        </w:trPr>
        <w:tc>
          <w:tcPr>
            <w:tcW w:w="1560" w:type="dxa"/>
          </w:tcPr>
          <w:p w14:paraId="09FBADB9" w14:textId="382A1233" w:rsidR="00AD5A0F" w:rsidRP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2021</w:t>
            </w:r>
          </w:p>
        </w:tc>
        <w:tc>
          <w:tcPr>
            <w:tcW w:w="8005" w:type="dxa"/>
            <w:gridSpan w:val="2"/>
          </w:tcPr>
          <w:p w14:paraId="335F4D64" w14:textId="5B591AFB" w:rsidR="00AD5A0F" w:rsidRP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proofErr w:type="spellStart"/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Arbeidsstipend</w:t>
            </w:r>
            <w:proofErr w:type="spellEnd"/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, Norwegian Arts Council</w:t>
            </w:r>
          </w:p>
        </w:tc>
      </w:tr>
      <w:tr w:rsidR="00AD5A0F" w14:paraId="65A8DE49" w14:textId="77777777" w:rsidTr="00CB7039">
        <w:trPr>
          <w:trHeight w:val="283"/>
        </w:trPr>
        <w:tc>
          <w:tcPr>
            <w:tcW w:w="1560" w:type="dxa"/>
          </w:tcPr>
          <w:p w14:paraId="2782959B" w14:textId="468837F9" w:rsid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2016</w:t>
            </w:r>
          </w:p>
        </w:tc>
        <w:tc>
          <w:tcPr>
            <w:tcW w:w="8005" w:type="dxa"/>
            <w:gridSpan w:val="2"/>
          </w:tcPr>
          <w:p w14:paraId="156D60A6" w14:textId="77777777" w:rsid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The League Residency, New York</w:t>
            </w:r>
          </w:p>
          <w:p w14:paraId="4F6DEF52" w14:textId="77777777" w:rsid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Ruth Katzman Scholarship, New York</w:t>
            </w:r>
          </w:p>
          <w:p w14:paraId="57B213A7" w14:textId="51441329" w:rsidR="00AD5A0F" w:rsidRP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Diversestipend</w:t>
            </w:r>
            <w:proofErr w:type="spellEnd"/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, Norwegian Arts Council</w:t>
            </w:r>
          </w:p>
        </w:tc>
      </w:tr>
      <w:tr w:rsidR="00AD5A0F" w14:paraId="02EB93EB" w14:textId="77777777" w:rsidTr="00CB7039">
        <w:trPr>
          <w:trHeight w:val="283"/>
        </w:trPr>
        <w:tc>
          <w:tcPr>
            <w:tcW w:w="1560" w:type="dxa"/>
          </w:tcPr>
          <w:p w14:paraId="211BEEC8" w14:textId="2C1B81AB" w:rsid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2014</w:t>
            </w:r>
          </w:p>
        </w:tc>
        <w:tc>
          <w:tcPr>
            <w:tcW w:w="8005" w:type="dxa"/>
            <w:gridSpan w:val="2"/>
          </w:tcPr>
          <w:p w14:paraId="3B87DAA8" w14:textId="77777777" w:rsid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The League Residency, New York</w:t>
            </w:r>
          </w:p>
          <w:p w14:paraId="47A43E01" w14:textId="574C28A0" w:rsidR="00AD5A0F" w:rsidRP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Ruth Katzman Scholarship, New York</w:t>
            </w:r>
          </w:p>
        </w:tc>
      </w:tr>
      <w:tr w:rsidR="00AD5A0F" w14:paraId="57F8DE1F" w14:textId="77777777" w:rsidTr="00CB7039">
        <w:trPr>
          <w:trHeight w:val="283"/>
        </w:trPr>
        <w:tc>
          <w:tcPr>
            <w:tcW w:w="9565" w:type="dxa"/>
            <w:gridSpan w:val="3"/>
          </w:tcPr>
          <w:p w14:paraId="25C6D57D" w14:textId="77777777" w:rsidR="00AD5A0F" w:rsidRPr="00484D31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</w:p>
        </w:tc>
      </w:tr>
      <w:tr w:rsidR="00AD5A0F" w14:paraId="0E12389E" w14:textId="77777777" w:rsidTr="00CB7039">
        <w:trPr>
          <w:trHeight w:val="283"/>
        </w:trPr>
        <w:tc>
          <w:tcPr>
            <w:tcW w:w="9565" w:type="dxa"/>
            <w:gridSpan w:val="3"/>
          </w:tcPr>
          <w:p w14:paraId="15E1AF63" w14:textId="77777777" w:rsidR="00AD5A0F" w:rsidRPr="00484D31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</w:p>
        </w:tc>
      </w:tr>
      <w:tr w:rsidR="00AD5A0F" w14:paraId="07B793B2" w14:textId="77777777" w:rsidTr="00CB7039">
        <w:trPr>
          <w:trHeight w:val="283"/>
        </w:trPr>
        <w:tc>
          <w:tcPr>
            <w:tcW w:w="9565" w:type="dxa"/>
            <w:gridSpan w:val="3"/>
          </w:tcPr>
          <w:p w14:paraId="628E49F1" w14:textId="4223BAEC" w:rsidR="00AD5A0F" w:rsidRPr="00484D31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  <w:r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  <w:t xml:space="preserve">SELECTED PRESS &amp; PUBLICATIONS </w:t>
            </w:r>
          </w:p>
        </w:tc>
      </w:tr>
      <w:tr w:rsidR="00AD5A0F" w14:paraId="0E078A44" w14:textId="77777777" w:rsidTr="00CB7039">
        <w:trPr>
          <w:trHeight w:val="283"/>
        </w:trPr>
        <w:tc>
          <w:tcPr>
            <w:tcW w:w="9565" w:type="dxa"/>
            <w:gridSpan w:val="3"/>
          </w:tcPr>
          <w:p w14:paraId="17F430F9" w14:textId="77777777" w:rsidR="00AD5A0F" w:rsidRPr="00484D31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</w:p>
        </w:tc>
      </w:tr>
      <w:tr w:rsidR="00AD5A0F" w14:paraId="66D40190" w14:textId="77777777" w:rsidTr="00CB7039">
        <w:trPr>
          <w:trHeight w:val="283"/>
        </w:trPr>
        <w:tc>
          <w:tcPr>
            <w:tcW w:w="1560" w:type="dxa"/>
          </w:tcPr>
          <w:p w14:paraId="1B504BAD" w14:textId="782891BE" w:rsidR="00AD5A0F" w:rsidRP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lastRenderedPageBreak/>
              <w:t>2017</w:t>
            </w:r>
          </w:p>
        </w:tc>
        <w:tc>
          <w:tcPr>
            <w:tcW w:w="8005" w:type="dxa"/>
            <w:gridSpan w:val="2"/>
          </w:tcPr>
          <w:p w14:paraId="271EE215" w14:textId="3A7AA04A" w:rsidR="00AD5A0F" w:rsidRPr="00AD5A0F" w:rsidRDefault="00AD5A0F" w:rsidP="00AD5A0F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proofErr w:type="spellStart"/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Fingerpflanzen</w:t>
            </w:r>
            <w:proofErr w:type="spellEnd"/>
            <w:r w:rsidRPr="00AD5A0F">
              <w:rPr>
                <w:rFonts w:ascii="Helvetica Light" w:eastAsia="Arial Unicode MS" w:hAnsi="Helvetica Light" w:cs="Arial Unicode MS"/>
                <w:sz w:val="22"/>
                <w:szCs w:val="22"/>
              </w:rPr>
              <w:t>, Anna Kim/Kristian Evju, published by Topalian &amp; Milani Verlag, Germany</w:t>
            </w:r>
          </w:p>
        </w:tc>
      </w:tr>
      <w:tr w:rsidR="00AD5A0F" w14:paraId="2D4A824E" w14:textId="77777777" w:rsidTr="00CB7039">
        <w:trPr>
          <w:trHeight w:val="283"/>
        </w:trPr>
        <w:tc>
          <w:tcPr>
            <w:tcW w:w="9565" w:type="dxa"/>
            <w:gridSpan w:val="3"/>
          </w:tcPr>
          <w:p w14:paraId="5D58A8A4" w14:textId="71462747" w:rsidR="00AD5A0F" w:rsidRPr="00AD5A0F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</w:p>
        </w:tc>
      </w:tr>
      <w:tr w:rsidR="00AD5A0F" w14:paraId="51BA991B" w14:textId="77777777" w:rsidTr="00CB7039">
        <w:trPr>
          <w:trHeight w:val="283"/>
        </w:trPr>
        <w:tc>
          <w:tcPr>
            <w:tcW w:w="9565" w:type="dxa"/>
            <w:gridSpan w:val="3"/>
          </w:tcPr>
          <w:p w14:paraId="1C53B104" w14:textId="679DDE0E" w:rsidR="00AD5A0F" w:rsidRPr="00CB7039" w:rsidRDefault="00CB7039" w:rsidP="00CB7039">
            <w:pPr>
              <w:pStyle w:val="NormalWeb"/>
              <w:spacing w:line="276" w:lineRule="auto"/>
              <w:contextualSpacing/>
              <w:jc w:val="both"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The Times | The Friday Times | Financial Times Norway | Empty Kingdom | Creative Choices | Stylist | Feelgood Magazine | The Trend Boutique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Simplista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na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Pista | Culture Wars | FLUX Review Magazine | The Tribune Pakistan | Nordic Design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Sommermagasinet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Numedal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Laagendalsposten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DT/BB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Quietlunch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Coffee Table Stories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Widewalls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Beautiful Bizarre Magazine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Onionmag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Art Glossary | norway.no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Underskog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This is Tomorrow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Artfridge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The Frame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Numedalsnett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Aftenposten | The Scotsman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Dokument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Kulturmagasinet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Plnty</w:t>
            </w:r>
            <w:proofErr w:type="spellEnd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| </w:t>
            </w:r>
            <w:proofErr w:type="spellStart"/>
            <w:r w:rsidRPr="00CB7039">
              <w:rPr>
                <w:rFonts w:ascii="Helvetica Light" w:eastAsia="Arial Unicode MS" w:hAnsi="Helvetica Light" w:cs="Arial Unicode MS"/>
                <w:sz w:val="22"/>
                <w:szCs w:val="22"/>
              </w:rPr>
              <w:t>Dagsavisen</w:t>
            </w:r>
            <w:proofErr w:type="spellEnd"/>
          </w:p>
        </w:tc>
      </w:tr>
      <w:tr w:rsidR="00AD5A0F" w14:paraId="19F6BB05" w14:textId="77777777" w:rsidTr="00CB7039">
        <w:trPr>
          <w:trHeight w:val="283"/>
        </w:trPr>
        <w:tc>
          <w:tcPr>
            <w:tcW w:w="9565" w:type="dxa"/>
            <w:gridSpan w:val="3"/>
          </w:tcPr>
          <w:p w14:paraId="068791F3" w14:textId="77777777" w:rsidR="00AD5A0F" w:rsidRPr="00484D31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</w:p>
        </w:tc>
      </w:tr>
      <w:tr w:rsidR="00AD5A0F" w14:paraId="1ADF2ECB" w14:textId="77777777" w:rsidTr="00CB7039">
        <w:trPr>
          <w:trHeight w:val="283"/>
        </w:trPr>
        <w:tc>
          <w:tcPr>
            <w:tcW w:w="9565" w:type="dxa"/>
            <w:gridSpan w:val="3"/>
          </w:tcPr>
          <w:p w14:paraId="01865E60" w14:textId="77777777" w:rsidR="00AD5A0F" w:rsidRPr="00484D31" w:rsidRDefault="00AD5A0F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</w:p>
        </w:tc>
      </w:tr>
      <w:tr w:rsidR="004B751B" w14:paraId="13E506E9" w14:textId="77777777" w:rsidTr="00CB7039">
        <w:trPr>
          <w:trHeight w:val="283"/>
        </w:trPr>
        <w:tc>
          <w:tcPr>
            <w:tcW w:w="9565" w:type="dxa"/>
            <w:gridSpan w:val="3"/>
          </w:tcPr>
          <w:p w14:paraId="6A1071A7" w14:textId="28BC01A0" w:rsidR="004B751B" w:rsidRPr="00484D31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" w:eastAsia="Arial Unicode MS" w:hAnsi="Helvetica" w:cs="Arial Unicode MS"/>
                <w:sz w:val="22"/>
                <w:szCs w:val="22"/>
                <w:lang w:val="en-US"/>
              </w:rPr>
              <w:t>COLLECTIONS</w:t>
            </w:r>
          </w:p>
        </w:tc>
      </w:tr>
      <w:tr w:rsidR="000D4E82" w14:paraId="285232A5" w14:textId="77777777" w:rsidTr="00CB7039">
        <w:trPr>
          <w:trHeight w:val="283"/>
        </w:trPr>
        <w:tc>
          <w:tcPr>
            <w:tcW w:w="9565" w:type="dxa"/>
            <w:gridSpan w:val="3"/>
          </w:tcPr>
          <w:p w14:paraId="3F6888BB" w14:textId="77777777" w:rsidR="000D4E82" w:rsidRPr="00484D31" w:rsidRDefault="000D4E82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</w:p>
        </w:tc>
      </w:tr>
      <w:tr w:rsidR="00484D31" w14:paraId="666084F6" w14:textId="77777777" w:rsidTr="00CB7039">
        <w:trPr>
          <w:trHeight w:val="283"/>
        </w:trPr>
        <w:tc>
          <w:tcPr>
            <w:tcW w:w="9565" w:type="dxa"/>
            <w:gridSpan w:val="3"/>
          </w:tcPr>
          <w:p w14:paraId="2B8B9AD7" w14:textId="77777777" w:rsidR="00645E98" w:rsidRDefault="00645E98" w:rsidP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ANSA, Oslo</w:t>
            </w: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 xml:space="preserve"> </w:t>
            </w:r>
          </w:p>
          <w:p w14:paraId="07080616" w14:textId="77777777" w:rsidR="00484D31" w:rsidRDefault="00484D31" w:rsidP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British Museum, London</w:t>
            </w:r>
          </w:p>
          <w:p w14:paraId="719B1AD0" w14:textId="19FF5ED2" w:rsidR="00FA2039" w:rsidRPr="00484D31" w:rsidRDefault="00FA2039" w:rsidP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  <w:t>Bunker Artspace Museum, Miami</w:t>
            </w:r>
          </w:p>
        </w:tc>
      </w:tr>
      <w:tr w:rsidR="00484D31" w14:paraId="4631BD50" w14:textId="77777777" w:rsidTr="00CB7039">
        <w:trPr>
          <w:trHeight w:val="283"/>
        </w:trPr>
        <w:tc>
          <w:tcPr>
            <w:tcW w:w="9565" w:type="dxa"/>
            <w:gridSpan w:val="3"/>
          </w:tcPr>
          <w:p w14:paraId="4353ABD5" w14:textId="77777777" w:rsidR="00645E98" w:rsidRDefault="00645E98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Buskerud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Fylkeskommune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Collection </w:t>
            </w:r>
          </w:p>
          <w:p w14:paraId="4D671DF9" w14:textId="74B0F27D" w:rsidR="00645E98" w:rsidRDefault="00645E98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Central Bank of Norway, Oslo </w:t>
            </w:r>
          </w:p>
          <w:p w14:paraId="763FEF8C" w14:textId="6AD36F4C" w:rsidR="00645E98" w:rsidRDefault="00645E98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Edinburgh College of Art, Edinburgh</w:t>
            </w:r>
          </w:p>
          <w:p w14:paraId="5B3C207B" w14:textId="3F93DADE" w:rsidR="00645E98" w:rsidRDefault="00645E98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Flesberg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Kommune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,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Flesberg</w:t>
            </w:r>
            <w:proofErr w:type="spellEnd"/>
          </w:p>
          <w:p w14:paraId="0CBE58B0" w14:textId="2C28E2EA" w:rsidR="00645E98" w:rsidRDefault="00645E98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ICArt, Oslo</w:t>
            </w:r>
          </w:p>
          <w:p w14:paraId="112DCB8B" w14:textId="66665FBB" w:rsidR="00645E98" w:rsidRDefault="00645E98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>
              <w:rPr>
                <w:rFonts w:ascii="Helvetica Light" w:eastAsia="Arial Unicode MS" w:hAnsi="Helvetica Light" w:cs="Arial Unicode MS"/>
                <w:sz w:val="22"/>
                <w:szCs w:val="22"/>
              </w:rPr>
              <w:t>Lord’s MCC Museum, London</w:t>
            </w:r>
          </w:p>
          <w:p w14:paraId="516DAEFA" w14:textId="77777777" w:rsidR="00645E98" w:rsidRDefault="00645E98" w:rsidP="00645E98">
            <w:pPr>
              <w:pStyle w:val="NormalWeb"/>
              <w:spacing w:line="276" w:lineRule="auto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 xml:space="preserve">Rollag </w:t>
            </w:r>
            <w:proofErr w:type="spellStart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Kommune</w:t>
            </w:r>
            <w:proofErr w:type="spellEnd"/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, Rollag</w:t>
            </w:r>
          </w:p>
          <w:p w14:paraId="6AF39A4C" w14:textId="513E6DBD" w:rsidR="00645E98" w:rsidRDefault="00645E98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Schirm Collection, Berlin</w:t>
            </w:r>
          </w:p>
          <w:p w14:paraId="005B35F6" w14:textId="4C61B3D0" w:rsidR="00484D31" w:rsidRPr="00484D31" w:rsidRDefault="00484D31">
            <w:pPr>
              <w:pStyle w:val="NormalWeb"/>
              <w:spacing w:line="276" w:lineRule="auto"/>
              <w:ind w:left="720" w:hanging="720"/>
              <w:contextualSpacing/>
              <w:rPr>
                <w:rFonts w:ascii="Helvetica Light" w:eastAsia="Arial Unicode MS" w:hAnsi="Helvetica Light" w:cs="Arial Unicode MS"/>
                <w:sz w:val="22"/>
                <w:szCs w:val="22"/>
                <w:lang w:val="en-US"/>
              </w:rPr>
            </w:pPr>
            <w:r w:rsidRPr="00484D31">
              <w:rPr>
                <w:rFonts w:ascii="Helvetica Light" w:eastAsia="Arial Unicode MS" w:hAnsi="Helvetica Light" w:cs="Arial Unicode MS"/>
                <w:sz w:val="22"/>
                <w:szCs w:val="22"/>
              </w:rPr>
              <w:t>Venet-Haus Foundation, Neu-Ulm</w:t>
            </w:r>
          </w:p>
        </w:tc>
      </w:tr>
    </w:tbl>
    <w:p w14:paraId="0394F678" w14:textId="77777777" w:rsidR="00714F0B" w:rsidRDefault="00714F0B"/>
    <w:sectPr w:rsidR="00714F0B" w:rsidSect="000D4E82">
      <w:pgSz w:w="11900" w:h="16840"/>
      <w:pgMar w:top="1008" w:right="1104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91273B" w14:textId="77777777" w:rsidR="00E637BC" w:rsidRDefault="00E637BC">
      <w:r>
        <w:separator/>
      </w:r>
    </w:p>
  </w:endnote>
  <w:endnote w:type="continuationSeparator" w:id="0">
    <w:p w14:paraId="1AE11A12" w14:textId="77777777" w:rsidR="00E637BC" w:rsidRDefault="00E6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METRIC SLABSERIF 703 LIGHT B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9F53CE" w14:textId="77777777" w:rsidR="00E637BC" w:rsidRDefault="00E637BC">
      <w:r>
        <w:separator/>
      </w:r>
    </w:p>
  </w:footnote>
  <w:footnote w:type="continuationSeparator" w:id="0">
    <w:p w14:paraId="741F685F" w14:textId="77777777" w:rsidR="00E637BC" w:rsidRDefault="00E637B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E82"/>
    <w:rsid w:val="000D4E82"/>
    <w:rsid w:val="00201AD3"/>
    <w:rsid w:val="002F4097"/>
    <w:rsid w:val="0036670E"/>
    <w:rsid w:val="00450A25"/>
    <w:rsid w:val="00484D31"/>
    <w:rsid w:val="004B751B"/>
    <w:rsid w:val="0050753C"/>
    <w:rsid w:val="00537F1A"/>
    <w:rsid w:val="005B631F"/>
    <w:rsid w:val="00645E98"/>
    <w:rsid w:val="00654A30"/>
    <w:rsid w:val="00697D2C"/>
    <w:rsid w:val="006E64DB"/>
    <w:rsid w:val="00714F0B"/>
    <w:rsid w:val="00755BCF"/>
    <w:rsid w:val="007A36CA"/>
    <w:rsid w:val="0082733F"/>
    <w:rsid w:val="00940F79"/>
    <w:rsid w:val="00995308"/>
    <w:rsid w:val="00A13E2F"/>
    <w:rsid w:val="00A40E7C"/>
    <w:rsid w:val="00AB4667"/>
    <w:rsid w:val="00AB75F9"/>
    <w:rsid w:val="00AC333B"/>
    <w:rsid w:val="00AD5A0F"/>
    <w:rsid w:val="00AD6398"/>
    <w:rsid w:val="00BC1ABA"/>
    <w:rsid w:val="00BC516F"/>
    <w:rsid w:val="00CB7039"/>
    <w:rsid w:val="00D2395E"/>
    <w:rsid w:val="00E637BC"/>
    <w:rsid w:val="00EE2FF2"/>
    <w:rsid w:val="00FA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2ACDC4"/>
  <w15:chartTrackingRefBased/>
  <w15:docId w15:val="{20EB1B33-531B-6D47-8E29-EA3FAB38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E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E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E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E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E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E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E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E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D4E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0D4E82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Hjellegjerde</dc:creator>
  <cp:keywords/>
  <dc:description/>
  <cp:lastModifiedBy>Maya Mackenzie</cp:lastModifiedBy>
  <cp:revision>2</cp:revision>
  <cp:lastPrinted>2026-07-10T10:50:00Z</cp:lastPrinted>
  <dcterms:created xsi:type="dcterms:W3CDTF">2026-09-07T11:14:00Z</dcterms:created>
  <dcterms:modified xsi:type="dcterms:W3CDTF">2026-09-07T11:14:00Z</dcterms:modified>
</cp:coreProperties>
</file>