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E21EF" w:rsidR="00194FE7" w:rsidP="00DE21EF" w:rsidRDefault="00A336C3" w14:paraId="78C7FBE2" w14:textId="77777777">
      <w:pPr>
        <w:spacing w:after="0" w:line="276" w:lineRule="auto"/>
        <w:rPr>
          <w:rFonts w:ascii="Helvetica Light" w:hAnsi="Helvetica Light" w:eastAsia="Times New Roman" w:cstheme="minorHAnsi"/>
          <w:b/>
          <w:bCs/>
          <w:sz w:val="28"/>
          <w:szCs w:val="28"/>
        </w:rPr>
      </w:pPr>
      <w:r w:rsidRPr="00DE21EF">
        <w:rPr>
          <w:rFonts w:ascii="Helvetica Light" w:hAnsi="Helvetica Light" w:eastAsia="Times New Roman" w:cstheme="minorHAnsi"/>
          <w:b/>
          <w:bCs/>
          <w:sz w:val="28"/>
          <w:szCs w:val="28"/>
        </w:rPr>
        <w:t xml:space="preserve">VIBEKE BÄRBEL SLYNGSTAD </w:t>
      </w:r>
    </w:p>
    <w:p w:rsidR="00194FE7" w:rsidRDefault="00A336C3" w14:paraId="2B170344" w14:textId="77777777">
      <w:pPr>
        <w:spacing w:after="0"/>
        <w:ind w:left="0" w:firstLine="0"/>
      </w:pPr>
      <w:r>
        <w:t xml:space="preserve"> </w:t>
      </w:r>
    </w:p>
    <w:p w:rsidR="00DE21EF" w:rsidP="00DE21EF" w:rsidRDefault="00A336C3" w14:paraId="1B49CA1E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b. 1968,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Ålesund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Norway </w:t>
      </w:r>
    </w:p>
    <w:p w:rsidRPr="00DE21EF" w:rsidR="00194FE7" w:rsidP="00DE21EF" w:rsidRDefault="00A336C3" w14:paraId="2CE50C6A" w14:textId="11D45EE9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Lives and works in Oslo, Norway </w:t>
      </w:r>
    </w:p>
    <w:p w:rsidR="00194FE7" w:rsidRDefault="00A336C3" w14:paraId="6A1A07A3" w14:textId="77777777">
      <w:pPr>
        <w:spacing w:after="0"/>
        <w:ind w:left="0" w:firstLine="0"/>
      </w:pPr>
      <w:r>
        <w:t xml:space="preserve"> </w:t>
      </w:r>
    </w:p>
    <w:p w:rsidR="00194FE7" w:rsidRDefault="00A336C3" w14:paraId="03A3DCD9" w14:textId="77777777">
      <w:pPr>
        <w:spacing w:after="0"/>
        <w:ind w:left="0" w:firstLine="0"/>
      </w:pPr>
      <w:r>
        <w:t xml:space="preserve"> </w:t>
      </w:r>
    </w:p>
    <w:p w:rsidR="00194FE7" w:rsidP="00DE21EF" w:rsidRDefault="00A336C3" w14:paraId="405C2223" w14:textId="77777777">
      <w:pPr>
        <w:spacing w:after="0" w:line="276" w:lineRule="auto"/>
      </w:pPr>
      <w:r w:rsidRPr="00DE21EF">
        <w:rPr>
          <w:rFonts w:ascii="Helvetica Light" w:hAnsi="Helvetica Light" w:eastAsia="Times New Roman" w:cstheme="minorHAnsi"/>
          <w:b/>
          <w:bCs/>
          <w:sz w:val="28"/>
          <w:szCs w:val="28"/>
        </w:rPr>
        <w:t>EDUCATION</w:t>
      </w:r>
      <w:r>
        <w:t xml:space="preserve"> </w:t>
      </w:r>
    </w:p>
    <w:p w:rsidR="00194FE7" w:rsidRDefault="00A336C3" w14:paraId="29966020" w14:textId="77777777">
      <w:pPr>
        <w:spacing w:after="0"/>
        <w:ind w:left="0" w:firstLine="0"/>
      </w:pPr>
      <w:r>
        <w:t xml:space="preserve"> </w:t>
      </w:r>
    </w:p>
    <w:p w:rsidRPr="00DE21EF" w:rsidR="00194FE7" w:rsidP="00DE21EF" w:rsidRDefault="00A336C3" w14:paraId="08F26313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1989-1994 </w:t>
      </w:r>
      <w:r w:rsidRPr="00DE21EF">
        <w:rPr>
          <w:rFonts w:ascii="Helvetica Light" w:hAnsi="Helvetica Light" w:eastAsia="Times New Roman" w:cstheme="minorHAnsi"/>
          <w:sz w:val="24"/>
        </w:rPr>
        <w:tab/>
      </w:r>
      <w:r w:rsidRPr="00DE21EF">
        <w:rPr>
          <w:rFonts w:ascii="Helvetica Light" w:hAnsi="Helvetica Light" w:eastAsia="Times New Roman" w:cstheme="minorHAnsi"/>
          <w:sz w:val="24"/>
        </w:rPr>
        <w:t xml:space="preserve">Oslo National Academy of the Arts    </w:t>
      </w:r>
    </w:p>
    <w:p w:rsidRPr="00DE21EF" w:rsidR="00194FE7" w:rsidP="00DE21EF" w:rsidRDefault="00A336C3" w14:paraId="55CF9343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1992-1993 </w:t>
      </w:r>
      <w:r w:rsidRPr="00DE21EF">
        <w:rPr>
          <w:rFonts w:ascii="Helvetica Light" w:hAnsi="Helvetica Light" w:eastAsia="Times New Roman" w:cstheme="minorHAnsi"/>
          <w:sz w:val="24"/>
        </w:rPr>
        <w:tab/>
      </w:r>
      <w:r w:rsidRPr="00DE21EF">
        <w:rPr>
          <w:rFonts w:ascii="Helvetica Light" w:hAnsi="Helvetica Light" w:eastAsia="Times New Roman" w:cstheme="minorHAnsi"/>
          <w:sz w:val="24"/>
        </w:rPr>
        <w:t xml:space="preserve">Documentary / Animation, MRDH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Volda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1751567F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>1988-</w:t>
      </w: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1989  </w:t>
      </w:r>
      <w:r w:rsidRPr="00DE21EF">
        <w:rPr>
          <w:rFonts w:ascii="Helvetica Light" w:hAnsi="Helvetica Light" w:eastAsia="Times New Roman" w:cstheme="minorHAnsi"/>
          <w:sz w:val="24"/>
        </w:rPr>
        <w:tab/>
      </w:r>
      <w:proofErr w:type="spellStart"/>
      <w:proofErr w:type="gramEnd"/>
      <w:r w:rsidRPr="00DE21EF">
        <w:rPr>
          <w:rFonts w:ascii="Helvetica Light" w:hAnsi="Helvetica Light" w:eastAsia="Times New Roman" w:cstheme="minorHAnsi"/>
          <w:sz w:val="24"/>
        </w:rPr>
        <w:t>Meisterschule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für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Malerei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HTL Graz, Austria </w:t>
      </w:r>
    </w:p>
    <w:p w:rsidRPr="00DE21EF" w:rsidR="00194FE7" w:rsidP="00DE21EF" w:rsidRDefault="00A336C3" w14:paraId="267001DB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="00194FE7" w:rsidRDefault="00A336C3" w14:paraId="3203FF7B" w14:textId="77777777">
      <w:pPr>
        <w:spacing w:after="0"/>
        <w:ind w:left="0" w:firstLine="0"/>
      </w:pPr>
      <w:r>
        <w:t xml:space="preserve"> </w:t>
      </w:r>
    </w:p>
    <w:p w:rsidRPr="00DE21EF" w:rsidR="00194FE7" w:rsidP="00DE21EF" w:rsidRDefault="00A336C3" w14:paraId="5E6CF21D" w14:textId="77777777">
      <w:pPr>
        <w:spacing w:after="0" w:line="276" w:lineRule="auto"/>
        <w:rPr>
          <w:rFonts w:ascii="Helvetica Light" w:hAnsi="Helvetica Light" w:eastAsia="Times New Roman" w:cstheme="minorHAnsi"/>
          <w:b/>
          <w:bCs/>
          <w:sz w:val="28"/>
          <w:szCs w:val="28"/>
        </w:rPr>
      </w:pPr>
      <w:r w:rsidRPr="00DE21EF">
        <w:rPr>
          <w:rFonts w:ascii="Helvetica Light" w:hAnsi="Helvetica Light" w:eastAsia="Times New Roman" w:cstheme="minorHAnsi"/>
          <w:b/>
          <w:bCs/>
          <w:sz w:val="28"/>
          <w:szCs w:val="28"/>
        </w:rPr>
        <w:t xml:space="preserve">SOLO EXHIBITIONS </w:t>
      </w:r>
    </w:p>
    <w:p w:rsidR="00194FE7" w:rsidRDefault="00A336C3" w14:paraId="149139F9" w14:textId="77777777">
      <w:pPr>
        <w:spacing w:after="42"/>
        <w:ind w:left="0" w:firstLine="0"/>
      </w:pPr>
      <w:r>
        <w:t xml:space="preserve"> </w:t>
      </w:r>
    </w:p>
    <w:p w:rsidRPr="00DE21EF" w:rsidR="00194FE7" w:rsidP="00DE21EF" w:rsidRDefault="00A336C3" w14:paraId="2269CD77" w14:textId="78DBA096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2021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Dor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Beetles Slumbering at Dusk, Kristin Hjellegjerde Gallery, London </w:t>
      </w:r>
    </w:p>
    <w:p w:rsidRPr="00DE21EF" w:rsidR="00194FE7" w:rsidP="00DE21EF" w:rsidRDefault="00A336C3" w14:paraId="4FFC170F" w14:textId="1CAC8378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2020 </w:t>
      </w:r>
      <w:r w:rsidR="00DE21EF">
        <w:rPr>
          <w:rFonts w:ascii="Helvetica Light" w:hAnsi="Helvetica Light" w:eastAsia="Times New Roman" w:cstheme="minorHAnsi"/>
          <w:sz w:val="24"/>
        </w:rPr>
        <w:tab/>
      </w:r>
      <w:r w:rsidRPr="00DE21EF">
        <w:rPr>
          <w:rFonts w:ascii="Helvetica Light" w:hAnsi="Helvetica Light" w:eastAsia="Times New Roman" w:cstheme="minorHAnsi"/>
          <w:sz w:val="24"/>
        </w:rPr>
        <w:t xml:space="preserve">Mystery of Things, Kristin Hjellegjerde Gallery, Berlin  </w:t>
      </w:r>
    </w:p>
    <w:p w:rsidRPr="00DE21EF" w:rsidR="00194FE7" w:rsidP="00DE21EF" w:rsidRDefault="00A336C3" w14:paraId="150D8992" w14:textId="213C5881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2019 </w:t>
      </w:r>
      <w:r w:rsidR="00DE21EF">
        <w:rPr>
          <w:rFonts w:ascii="Helvetica Light" w:hAnsi="Helvetica Light" w:eastAsia="Times New Roman" w:cstheme="minorHAnsi"/>
          <w:sz w:val="24"/>
        </w:rPr>
        <w:tab/>
      </w:r>
      <w:r w:rsidRPr="00DE21EF">
        <w:rPr>
          <w:rFonts w:ascii="Helvetica Light" w:hAnsi="Helvetica Light" w:eastAsia="Times New Roman" w:cstheme="minorHAnsi"/>
          <w:sz w:val="24"/>
        </w:rPr>
        <w:t xml:space="preserve">Off Season, OSL contemporary, Oslo </w:t>
      </w:r>
    </w:p>
    <w:p w:rsidRPr="00DE21EF" w:rsidR="00194FE7" w:rsidP="00DE21EF" w:rsidRDefault="00A336C3" w14:paraId="436367D4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2018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Hjertet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er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på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vandring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Kristiansand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Kunsthall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Kristiansand </w:t>
      </w:r>
    </w:p>
    <w:p w:rsidRPr="00DE21EF" w:rsidR="00194FE7" w:rsidP="00DE21EF" w:rsidRDefault="00A336C3" w14:paraId="5792F5EC" w14:textId="231C1266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2017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spellStart"/>
      <w:proofErr w:type="gramEnd"/>
      <w:r w:rsidRPr="00DE21EF">
        <w:rPr>
          <w:rFonts w:ascii="Helvetica Light" w:hAnsi="Helvetica Light" w:eastAsia="Times New Roman" w:cstheme="minorHAnsi"/>
          <w:sz w:val="24"/>
        </w:rPr>
        <w:t>Haugar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Museum,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Tønsberg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3BF14AA2" w14:textId="06FA9C1D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2015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gramEnd"/>
      <w:r w:rsidRPr="00DE21EF">
        <w:rPr>
          <w:rFonts w:ascii="Helvetica Light" w:hAnsi="Helvetica Light" w:eastAsia="Times New Roman" w:cstheme="minorHAnsi"/>
          <w:sz w:val="24"/>
        </w:rPr>
        <w:t xml:space="preserve">Nine Lines,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OSLcontemporary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Oslo </w:t>
      </w:r>
    </w:p>
    <w:p w:rsidRPr="00DE21EF" w:rsidR="00194FE7" w:rsidP="00DE21EF" w:rsidRDefault="00A336C3" w14:paraId="32C8F1E8" w14:textId="5743BBD5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2013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gramEnd"/>
      <w:r w:rsidRPr="00DE21EF">
        <w:rPr>
          <w:rFonts w:ascii="Helvetica Light" w:hAnsi="Helvetica Light" w:eastAsia="Times New Roman" w:cstheme="minorHAnsi"/>
          <w:sz w:val="24"/>
        </w:rPr>
        <w:t xml:space="preserve">Modern Classics,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F15, Moss </w:t>
      </w:r>
    </w:p>
    <w:p w:rsidRPr="00DE21EF" w:rsidR="00194FE7" w:rsidP="00DE21EF" w:rsidRDefault="00A336C3" w14:paraId="61F52EF1" w14:textId="2A1E56A8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2012   Christian Larsen, Stockholm </w:t>
      </w:r>
    </w:p>
    <w:p w:rsidRPr="00DE21EF" w:rsidR="00194FE7" w:rsidP="00DE21EF" w:rsidRDefault="00A336C3" w14:paraId="1616AF57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 Habitation, Mariann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Friis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Gallery, Copenhagen </w:t>
      </w:r>
    </w:p>
    <w:p w:rsidRPr="00DE21EF" w:rsidR="00194FE7" w:rsidP="00DE21EF" w:rsidRDefault="00A336C3" w14:paraId="7F5163A2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2011   My shadow falls at random,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Oslcontemporary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Oslo </w:t>
      </w:r>
    </w:p>
    <w:p w:rsidRPr="00DE21EF" w:rsidR="00194FE7" w:rsidP="00DE21EF" w:rsidRDefault="00A336C3" w14:paraId="7068458B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2010   Christian Larsen, Stockholm </w:t>
      </w:r>
    </w:p>
    <w:p w:rsidRPr="00DE21EF" w:rsidR="00194FE7" w:rsidP="00DE21EF" w:rsidRDefault="00A336C3" w14:paraId="6B40E3E6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2009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MGM, Oslo </w:t>
      </w:r>
    </w:p>
    <w:p w:rsidRPr="00DE21EF" w:rsidR="00194FE7" w:rsidP="00DE21EF" w:rsidRDefault="00A336C3" w14:paraId="3373D8E1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2008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Gann,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Sandnes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7E53FFFC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2007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Boulhou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Bergen </w:t>
      </w:r>
    </w:p>
    <w:p w:rsidRPr="00DE21EF" w:rsidR="00194FE7" w:rsidP="00DE21EF" w:rsidRDefault="00A336C3" w14:paraId="779054FD" w14:textId="68EF25FF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2006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spellStart"/>
      <w:proofErr w:type="gramEnd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MGM, Oslo </w:t>
      </w:r>
    </w:p>
    <w:p w:rsidRPr="00DE21EF" w:rsidR="00194FE7" w:rsidP="00DE21EF" w:rsidRDefault="00A336C3" w14:paraId="77196438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Jennestad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Sortland </w:t>
      </w:r>
    </w:p>
    <w:p w:rsidRPr="00DE21EF" w:rsidR="00194FE7" w:rsidP="00DE21EF" w:rsidRDefault="00A336C3" w14:paraId="2426B15B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2004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MGM, Oslo </w:t>
      </w:r>
    </w:p>
    <w:p w:rsidRPr="00DE21EF" w:rsidR="00194FE7" w:rsidP="00DE21EF" w:rsidRDefault="00A336C3" w14:paraId="7B6EB105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Ålesund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Kunstforening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;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Ålesund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6089F929" w14:textId="3991A5F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2003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gramEnd"/>
      <w:r w:rsidRPr="00DE21EF">
        <w:rPr>
          <w:rFonts w:ascii="Helvetica Light" w:hAnsi="Helvetica Light" w:eastAsia="Times New Roman" w:cstheme="minorHAnsi"/>
          <w:sz w:val="24"/>
        </w:rPr>
        <w:t xml:space="preserve">Bergen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Kunsthall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no. 5, Bergen </w:t>
      </w:r>
    </w:p>
    <w:p w:rsidRPr="00DE21EF" w:rsidR="00194FE7" w:rsidP="00DE21EF" w:rsidRDefault="00A336C3" w14:paraId="28288CE9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2001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Haaken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Oslo </w:t>
      </w:r>
    </w:p>
    <w:p w:rsidRPr="00DE21EF" w:rsidR="00194FE7" w:rsidP="00DE21EF" w:rsidRDefault="00A336C3" w14:paraId="36B29984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2000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21,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Malmø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7CB832BE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1998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Ålesund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Kunstforening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;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Ålesund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417FA267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1997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Riis, Oslo </w:t>
      </w:r>
    </w:p>
    <w:p w:rsidRPr="00DE21EF" w:rsidR="00194FE7" w:rsidP="00DE21EF" w:rsidRDefault="00A336C3" w14:paraId="58861B2A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1996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Hersleb</w:t>
      </w:r>
      <w:r w:rsidRPr="00DE21EF">
        <w:rPr>
          <w:rFonts w:ascii="Helvetica Light" w:hAnsi="Helvetica Light" w:eastAsia="Times New Roman" w:cstheme="minorHAnsi"/>
          <w:sz w:val="24"/>
        </w:rPr>
        <w:t>sgate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10B,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Künstlerhaus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Bethanien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Berlin </w:t>
      </w:r>
    </w:p>
    <w:p w:rsidRPr="00DE21EF" w:rsidR="00194FE7" w:rsidP="00DE21EF" w:rsidRDefault="00A336C3" w14:paraId="2BCCFA9E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 UKS, Oslo </w:t>
      </w:r>
    </w:p>
    <w:p w:rsidR="00194FE7" w:rsidRDefault="00A336C3" w14:paraId="71B74980" w14:textId="77777777">
      <w:pPr>
        <w:spacing w:after="0"/>
        <w:ind w:left="0" w:firstLine="0"/>
      </w:pPr>
      <w:r>
        <w:t xml:space="preserve"> </w:t>
      </w:r>
    </w:p>
    <w:p w:rsidR="00194FE7" w:rsidRDefault="00A336C3" w14:paraId="1F8BA5FE" w14:textId="77777777">
      <w:pPr>
        <w:spacing w:after="0"/>
        <w:ind w:left="0" w:firstLine="0"/>
      </w:pPr>
      <w:r>
        <w:t xml:space="preserve"> </w:t>
      </w:r>
    </w:p>
    <w:p w:rsidRPr="00DE21EF" w:rsidR="00194FE7" w:rsidP="00DE21EF" w:rsidRDefault="00A336C3" w14:paraId="4B6BC9BB" w14:textId="77777777">
      <w:pPr>
        <w:spacing w:after="0" w:line="276" w:lineRule="auto"/>
        <w:rPr>
          <w:rFonts w:ascii="Helvetica Light" w:hAnsi="Helvetica Light" w:eastAsia="Times New Roman" w:cstheme="minorHAnsi"/>
          <w:b/>
          <w:bCs/>
          <w:sz w:val="28"/>
          <w:szCs w:val="28"/>
        </w:rPr>
      </w:pPr>
      <w:r w:rsidRPr="00DE21EF">
        <w:rPr>
          <w:rFonts w:ascii="Helvetica Light" w:hAnsi="Helvetica Light" w:eastAsia="Times New Roman" w:cstheme="minorHAnsi"/>
          <w:b/>
          <w:bCs/>
          <w:sz w:val="28"/>
          <w:szCs w:val="28"/>
        </w:rPr>
        <w:t xml:space="preserve">SELECTED GROUP EXHIBITIONS  </w:t>
      </w:r>
    </w:p>
    <w:p w:rsidRPr="00DE21EF" w:rsidR="00194FE7" w:rsidP="5F6E5D2A" w:rsidRDefault="00A336C3" w14:noSpellErr="1" w14:paraId="09DE0561" w14:textId="6AE3FAF9">
      <w:pPr>
        <w:spacing w:after="0" w:line="276" w:lineRule="auto"/>
        <w:ind w:left="0" w:firstLine="0"/>
      </w:pPr>
      <w:r w:rsidR="5F6E5D2A">
        <w:rPr/>
        <w:t xml:space="preserve"> </w:t>
      </w:r>
    </w:p>
    <w:p w:rsidRPr="00DE21EF" w:rsidR="00194FE7" w:rsidP="677E081B" w:rsidRDefault="00A336C3" w14:paraId="149E2BEE" w14:textId="4598F8E8">
      <w:pPr>
        <w:pStyle w:val="Standard"/>
        <w:rPr>
          <w:rFonts w:ascii="Helvetica Light" w:hAnsi="Helvetica Light" w:eastAsia="Helvetica Light" w:cs="Helvetica Light"/>
          <w:sz w:val="24"/>
          <w:szCs w:val="24"/>
        </w:rPr>
      </w:pPr>
      <w:r w:rsidRPr="677E081B" w:rsidR="677E081B">
        <w:rPr>
          <w:rFonts w:ascii="Helvetica Light" w:hAnsi="Helvetica Light" w:eastAsia="Helvetica Light" w:cs="Helvetica Light"/>
          <w:noProof w:val="0"/>
          <w:sz w:val="24"/>
          <w:szCs w:val="24"/>
          <w:lang w:val="en-GB"/>
        </w:rPr>
        <w:t xml:space="preserve">2022   </w:t>
      </w:r>
      <w:r w:rsidRPr="677E081B" w:rsidR="677E081B">
        <w:rPr>
          <w:rFonts w:ascii="Helvetica Light" w:hAnsi="Helvetica Light" w:eastAsia="Helvetica Light" w:cs="Helvetica Light"/>
          <w:i w:val="1"/>
          <w:iCs w:val="1"/>
          <w:noProof w:val="0"/>
          <w:sz w:val="24"/>
          <w:szCs w:val="24"/>
          <w:lang w:val="en-GB"/>
        </w:rPr>
        <w:t xml:space="preserve">Rarity Gallery Group </w:t>
      </w:r>
      <w:proofErr w:type="gramStart"/>
      <w:r w:rsidRPr="677E081B" w:rsidR="677E081B">
        <w:rPr>
          <w:rFonts w:ascii="Helvetica Light" w:hAnsi="Helvetica Light" w:eastAsia="Helvetica Light" w:cs="Helvetica Light"/>
          <w:i w:val="1"/>
          <w:iCs w:val="1"/>
          <w:noProof w:val="0"/>
          <w:sz w:val="24"/>
          <w:szCs w:val="24"/>
          <w:lang w:val="en-GB"/>
        </w:rPr>
        <w:t>Show</w:t>
      </w:r>
      <w:r w:rsidRPr="677E081B" w:rsidR="677E081B">
        <w:rPr>
          <w:rFonts w:ascii="Helvetica Light" w:hAnsi="Helvetica Light" w:eastAsia="Helvetica Light" w:cs="Helvetica Light"/>
          <w:noProof w:val="0"/>
          <w:sz w:val="24"/>
          <w:szCs w:val="24"/>
          <w:lang w:val="en-GB"/>
        </w:rPr>
        <w:t xml:space="preserve"> ,</w:t>
      </w:r>
      <w:proofErr w:type="gramEnd"/>
      <w:r w:rsidRPr="677E081B" w:rsidR="677E081B">
        <w:rPr>
          <w:rFonts w:ascii="Helvetica Light" w:hAnsi="Helvetica Light" w:eastAsia="Helvetica Light" w:cs="Helvetica Light"/>
          <w:noProof w:val="0"/>
          <w:sz w:val="24"/>
          <w:szCs w:val="24"/>
          <w:lang w:val="en-GB"/>
        </w:rPr>
        <w:t xml:space="preserve"> Greece</w:t>
      </w:r>
    </w:p>
    <w:p w:rsidRPr="00DE21EF" w:rsidR="00194FE7" w:rsidP="677E081B" w:rsidRDefault="00A336C3" w14:paraId="7DBA555C" w14:textId="0DD65CA6">
      <w:pPr>
        <w:pStyle w:val="Standard"/>
        <w:rPr>
          <w:rFonts w:ascii="Helvetica Light" w:hAnsi="Helvetica Light" w:eastAsia="Helvetica Light" w:cs="Helvetica Light"/>
          <w:noProof w:val="0"/>
          <w:sz w:val="24"/>
          <w:szCs w:val="24"/>
          <w:lang w:val="en-GB"/>
        </w:rPr>
      </w:pPr>
      <w:r w:rsidRPr="677E081B" w:rsidR="677E081B">
        <w:rPr>
          <w:rFonts w:ascii="Helvetica Light" w:hAnsi="Helvetica Light" w:eastAsia="Helvetica Light" w:cs="Helvetica Light"/>
          <w:noProof w:val="0"/>
          <w:sz w:val="24"/>
          <w:szCs w:val="24"/>
          <w:lang w:val="en-GB"/>
        </w:rPr>
        <w:t xml:space="preserve">           </w:t>
      </w:r>
      <w:r w:rsidRPr="677E081B" w:rsidR="677E081B">
        <w:rPr>
          <w:rFonts w:ascii="Helvetica Light" w:hAnsi="Helvetica Light" w:eastAsia="Helvetica Light" w:cs="Helvetica Light"/>
          <w:i w:val="1"/>
          <w:iCs w:val="1"/>
          <w:noProof w:val="0"/>
          <w:sz w:val="24"/>
          <w:szCs w:val="24"/>
          <w:lang w:val="en-GB"/>
        </w:rPr>
        <w:t>Celebrating Equinor</w:t>
      </w:r>
      <w:r w:rsidRPr="677E081B" w:rsidR="677E081B">
        <w:rPr>
          <w:rFonts w:ascii="Helvetica Light" w:hAnsi="Helvetica Light" w:eastAsia="Helvetica Light" w:cs="Helvetica Light"/>
          <w:noProof w:val="0"/>
          <w:sz w:val="24"/>
          <w:szCs w:val="24"/>
          <w:lang w:val="en-GB"/>
        </w:rPr>
        <w:t>, Stavanger, Norway</w:t>
      </w:r>
    </w:p>
    <w:p w:rsidRPr="00DE21EF" w:rsidR="00194FE7" w:rsidP="5F6E5D2A" w:rsidRDefault="00A336C3" w14:paraId="4A1B0902" w14:textId="11BF8286">
      <w:pPr>
        <w:pStyle w:val="Standard"/>
        <w:spacing w:after="0" w:line="276" w:lineRule="auto"/>
        <w:ind w:left="15"/>
        <w:rPr>
          <w:rFonts w:ascii="Helvetica Light" w:hAnsi="Helvetica Light" w:eastAsia="Times New Roman" w:cs="Calibri" w:cstheme="minorAscii"/>
          <w:sz w:val="24"/>
          <w:szCs w:val="24"/>
        </w:rPr>
      </w:pPr>
      <w:r w:rsidRPr="5F6E5D2A" w:rsidR="5F6E5D2A">
        <w:rPr>
          <w:rFonts w:ascii="Helvetica Light" w:hAnsi="Helvetica Light" w:eastAsia="Times New Roman" w:cs="Calibri" w:cstheme="minorAscii"/>
          <w:sz w:val="24"/>
          <w:szCs w:val="24"/>
        </w:rPr>
        <w:t xml:space="preserve">Art Paris, France  </w:t>
      </w:r>
    </w:p>
    <w:p w:rsidR="00DE21EF" w:rsidP="00DE21EF" w:rsidRDefault="00A336C3" w14:paraId="58E6A5BB" w14:textId="77777777">
      <w:pPr>
        <w:spacing w:after="0" w:line="276" w:lineRule="auto"/>
        <w:ind w:left="15" w:firstLine="70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Interaction, curated by Demetrio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Paparoni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at Fondazione Made in Cloisters, </w:t>
      </w:r>
    </w:p>
    <w:p w:rsidRPr="00DE21EF" w:rsidR="00194FE7" w:rsidP="00A336C3" w:rsidRDefault="00A336C3" w14:paraId="40E7BA3B" w14:textId="48CB9661">
      <w:pPr>
        <w:spacing w:after="0" w:line="276" w:lineRule="auto"/>
        <w:ind w:left="720" w:firstLine="0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>Naples, Italy</w:t>
      </w:r>
      <w:r>
        <w:rPr>
          <w:rFonts w:ascii="Helvetica Light" w:hAnsi="Helvetica Light" w:eastAsia="Times New Roman" w:cstheme="minorHAnsi"/>
          <w:sz w:val="24"/>
        </w:rPr>
        <w:br/>
      </w:r>
      <w:r>
        <w:rPr>
          <w:rFonts w:ascii="Helvetica Light" w:hAnsi="Helvetica Light" w:eastAsia="Times New Roman" w:cstheme="minorHAnsi"/>
          <w:sz w:val="24"/>
        </w:rPr>
        <w:t xml:space="preserve">Uprising, Schloss </w:t>
      </w:r>
      <w:proofErr w:type="spellStart"/>
      <w:r>
        <w:rPr>
          <w:rFonts w:ascii="Helvetica Light" w:hAnsi="Helvetica Light" w:eastAsia="Times New Roman" w:cstheme="minorHAnsi"/>
          <w:sz w:val="24"/>
        </w:rPr>
        <w:t>Görne</w:t>
      </w:r>
      <w:proofErr w:type="spellEnd"/>
      <w:r>
        <w:rPr>
          <w:rFonts w:ascii="Helvetica Light" w:hAnsi="Helvetica Light" w:eastAsia="Times New Roman" w:cstheme="minorHAnsi"/>
          <w:sz w:val="24"/>
        </w:rPr>
        <w:t xml:space="preserve">, Kristin </w:t>
      </w:r>
      <w:proofErr w:type="spellStart"/>
      <w:r>
        <w:rPr>
          <w:rFonts w:ascii="Helvetica Light" w:hAnsi="Helvetica Light" w:eastAsia="Times New Roman" w:cstheme="minorHAnsi"/>
          <w:sz w:val="24"/>
        </w:rPr>
        <w:t>Hjellegjerde</w:t>
      </w:r>
      <w:proofErr w:type="spellEnd"/>
      <w:r>
        <w:rPr>
          <w:rFonts w:ascii="Helvetica Light" w:hAnsi="Helvetica Light" w:eastAsia="Times New Roman" w:cstheme="minorHAnsi"/>
          <w:sz w:val="24"/>
        </w:rPr>
        <w:t xml:space="preserve"> Gallery, Berlin, Germany</w:t>
      </w:r>
      <w:r w:rsidRPr="00DE21EF">
        <w:rPr>
          <w:rFonts w:ascii="Helvetica Light" w:hAnsi="Helvetica Light" w:eastAsia="Times New Roman" w:cstheme="minorHAnsi"/>
          <w:sz w:val="24"/>
        </w:rPr>
        <w:t xml:space="preserve">  </w:t>
      </w:r>
    </w:p>
    <w:p w:rsidRPr="00DE21EF" w:rsidR="00194FE7" w:rsidP="00DE21EF" w:rsidRDefault="00A336C3" w14:paraId="14E044C6" w14:textId="77777777">
      <w:pPr>
        <w:spacing w:after="0" w:line="276" w:lineRule="auto"/>
        <w:ind w:left="15" w:firstLine="70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On the Wall, curated by Demetrio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Paparoni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at Building Gallery, Milan, Italy   </w:t>
      </w:r>
    </w:p>
    <w:p w:rsidRPr="00DE21EF" w:rsidR="00194FE7" w:rsidP="00DE21EF" w:rsidRDefault="00A336C3" w14:paraId="7ABB2383" w14:textId="0BA667F8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2021   Facing </w:t>
      </w:r>
      <w:proofErr w:type="gramStart"/>
      <w:r w:rsidRPr="00DE21EF">
        <w:rPr>
          <w:rFonts w:ascii="Helvetica Light" w:hAnsi="Helvetica Light" w:eastAsia="Times New Roman" w:cstheme="minorHAnsi"/>
          <w:sz w:val="24"/>
        </w:rPr>
        <w:t>The</w:t>
      </w:r>
      <w:proofErr w:type="gramEnd"/>
      <w:r w:rsidRPr="00DE21EF">
        <w:rPr>
          <w:rFonts w:ascii="Helvetica Light" w:hAnsi="Helvetica Light" w:eastAsia="Times New Roman" w:cstheme="minorHAnsi"/>
          <w:sz w:val="24"/>
        </w:rPr>
        <w:t xml:space="preserve"> Sun, Schloss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Goerne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Germany </w:t>
      </w:r>
    </w:p>
    <w:p w:rsidRPr="00DE21EF" w:rsidR="00194FE7" w:rsidP="00DE21EF" w:rsidRDefault="00A336C3" w14:paraId="784E52A5" w14:textId="399BB263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2018 </w:t>
      </w:r>
      <w:r w:rsidR="00DE21EF">
        <w:rPr>
          <w:rFonts w:ascii="Helvetica Light" w:hAnsi="Helvetica Light" w:eastAsia="Times New Roman" w:cstheme="minorHAnsi"/>
          <w:sz w:val="24"/>
        </w:rPr>
        <w:tab/>
      </w:r>
      <w:r w:rsidRPr="00DE21EF">
        <w:rPr>
          <w:rFonts w:ascii="Helvetica Light" w:hAnsi="Helvetica Light" w:eastAsia="Times New Roman" w:cstheme="minorHAnsi"/>
          <w:sz w:val="24"/>
        </w:rPr>
        <w:t xml:space="preserve">Bocconi University, Milan </w:t>
      </w:r>
    </w:p>
    <w:p w:rsidRPr="00DE21EF" w:rsidR="00194FE7" w:rsidP="00DE21EF" w:rsidRDefault="00A336C3" w14:paraId="6FC58018" w14:textId="25175862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lastRenderedPageBreak/>
        <w:t xml:space="preserve">2018 </w:t>
      </w:r>
      <w:r w:rsidR="00DE21EF">
        <w:rPr>
          <w:rFonts w:ascii="Helvetica Light" w:hAnsi="Helvetica Light" w:eastAsia="Times New Roman" w:cstheme="minorHAnsi"/>
          <w:sz w:val="24"/>
        </w:rPr>
        <w:tab/>
      </w:r>
      <w:r w:rsidRPr="00DE21EF">
        <w:rPr>
          <w:rFonts w:ascii="Helvetica Light" w:hAnsi="Helvetica Light" w:eastAsia="Times New Roman" w:cstheme="minorHAnsi"/>
          <w:sz w:val="24"/>
        </w:rPr>
        <w:t xml:space="preserve">Contemporary Chaos,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Vestfossen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Kunstlaboratorium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="00DE21EF" w:rsidP="00DE21EF" w:rsidRDefault="00A336C3" w14:paraId="3BEAF8C6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>2017   The New Frontier of Painting, Fon</w:t>
      </w:r>
      <w:r w:rsidRPr="00DE21EF">
        <w:rPr>
          <w:rFonts w:ascii="Helvetica Light" w:hAnsi="Helvetica Light" w:eastAsia="Times New Roman" w:cstheme="minorHAnsi"/>
          <w:sz w:val="24"/>
        </w:rPr>
        <w:t xml:space="preserve">dazione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Stelline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curated by Demetrio </w:t>
      </w:r>
    </w:p>
    <w:p w:rsidRPr="00DE21EF" w:rsidR="00194FE7" w:rsidP="00DE21EF" w:rsidRDefault="00A336C3" w14:paraId="06D0182D" w14:textId="09EF49B2">
      <w:pPr>
        <w:spacing w:after="0" w:line="276" w:lineRule="auto"/>
        <w:ind w:left="15" w:firstLine="705"/>
        <w:rPr>
          <w:rFonts w:ascii="Helvetica Light" w:hAnsi="Helvetica Light" w:eastAsia="Times New Roman" w:cstheme="minorHAnsi"/>
          <w:sz w:val="24"/>
        </w:rPr>
      </w:pPr>
      <w:proofErr w:type="spellStart"/>
      <w:r w:rsidRPr="00DE21EF">
        <w:rPr>
          <w:rFonts w:ascii="Helvetica Light" w:hAnsi="Helvetica Light" w:eastAsia="Times New Roman" w:cstheme="minorHAnsi"/>
          <w:sz w:val="24"/>
        </w:rPr>
        <w:t>Papaproni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Milan </w:t>
      </w:r>
    </w:p>
    <w:p w:rsidRPr="00DE21EF" w:rsidR="00194FE7" w:rsidP="00DE21EF" w:rsidRDefault="00A336C3" w14:paraId="783C28C5" w14:textId="405685DE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2016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Møter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med Kai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Fjell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Blaafarveverket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Modum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36F51723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 Studio Hugo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Opdal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Flø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="00DE21EF" w:rsidP="00DE21EF" w:rsidRDefault="00A336C3" w14:paraId="718DEA6D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2013   Inside Outside Architecture, National Museum of Art, Architecture and     </w:t>
      </w:r>
    </w:p>
    <w:p w:rsidRPr="00DE21EF" w:rsidR="00194FE7" w:rsidP="00DE21EF" w:rsidRDefault="00A336C3" w14:paraId="73856012" w14:textId="525A697E">
      <w:pPr>
        <w:spacing w:after="0" w:line="276" w:lineRule="auto"/>
        <w:ind w:left="15" w:firstLine="70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Design, Oslo </w:t>
      </w:r>
    </w:p>
    <w:p w:rsidRPr="00DE21EF" w:rsidR="00194FE7" w:rsidP="00DE21EF" w:rsidRDefault="00A336C3" w14:paraId="5EC381E2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2012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Eorum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Sanai,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Arario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Gallery,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Cheon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An, South Korea </w:t>
      </w:r>
    </w:p>
    <w:p w:rsidRPr="00DE21EF" w:rsidR="00194FE7" w:rsidP="00DE21EF" w:rsidRDefault="00A336C3" w14:paraId="0D5A91F2" w14:textId="77777777">
      <w:pPr>
        <w:spacing w:after="0" w:line="276" w:lineRule="auto"/>
        <w:ind w:left="720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2010   Polis, polis,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potatismos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–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Utstälning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om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ett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brott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curated by Jacob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Fabricius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Malmø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Kunsthal</w:t>
      </w:r>
      <w:r w:rsidRPr="00DE21EF">
        <w:rPr>
          <w:rFonts w:ascii="Helvetica Light" w:hAnsi="Helvetica Light" w:eastAsia="Times New Roman" w:cstheme="minorHAnsi"/>
          <w:sz w:val="24"/>
        </w:rPr>
        <w:t>l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669DB865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>2009  The</w:t>
      </w:r>
      <w:proofErr w:type="gramEnd"/>
      <w:r w:rsidRPr="00DE21EF">
        <w:rPr>
          <w:rFonts w:ascii="Helvetica Light" w:hAnsi="Helvetica Light" w:eastAsia="Times New Roman" w:cstheme="minorHAnsi"/>
          <w:sz w:val="24"/>
        </w:rPr>
        <w:t xml:space="preserve"> Collectors, curated by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Elmgren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and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Dragset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53rd International Art Exhibition of the Venice Biennale, The Nordic Pavilion, Venice </w:t>
      </w:r>
    </w:p>
    <w:p w:rsidRPr="00DE21EF" w:rsidR="00194FE7" w:rsidP="00DE21EF" w:rsidRDefault="00A336C3" w14:paraId="4BB7DF78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2005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Ålesund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Kunstmuseum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Ålesund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6804E432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2004   Sight,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Tromsø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Kunstforening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Tromsø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1EB337B2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F15 </w:t>
      </w:r>
    </w:p>
    <w:p w:rsidRPr="00DE21EF" w:rsidR="00194FE7" w:rsidP="00DE21EF" w:rsidRDefault="00A336C3" w14:paraId="5C6C5FDC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</w:t>
      </w:r>
      <w:r w:rsidRPr="00DE21EF">
        <w:rPr>
          <w:rFonts w:ascii="Helvetica Light" w:hAnsi="Helvetica Light" w:eastAsia="Times New Roman" w:cstheme="minorHAnsi"/>
          <w:sz w:val="24"/>
        </w:rPr>
        <w:t xml:space="preserve"> 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Haaken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K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44A65D9A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 Wang, Henie Onstad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Kunstsenter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Høvikodden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3D61BF40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2002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Samler</w:t>
      </w:r>
      <w:proofErr w:type="spellEnd"/>
      <w:proofErr w:type="gramEnd"/>
      <w:r w:rsidRPr="00DE21EF">
        <w:rPr>
          <w:rFonts w:ascii="Helvetica Light" w:hAnsi="Helvetica Light" w:eastAsia="Times New Roman" w:cstheme="minorHAnsi"/>
          <w:sz w:val="24"/>
        </w:rPr>
        <w:t xml:space="preserve">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F15, Moss </w:t>
      </w:r>
    </w:p>
    <w:p w:rsidRPr="00DE21EF" w:rsidR="00194FE7" w:rsidP="00DE21EF" w:rsidRDefault="00A336C3" w14:paraId="69F2E013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2001   Moment, Stockholm </w:t>
      </w:r>
    </w:p>
    <w:p w:rsidRPr="00DE21EF" w:rsidR="00194FE7" w:rsidP="00DE21EF" w:rsidRDefault="00A336C3" w14:paraId="258B3356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Kristus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2000,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F15, Moss </w:t>
      </w:r>
    </w:p>
    <w:p w:rsidRPr="00DE21EF" w:rsidR="00194FE7" w:rsidP="00DE21EF" w:rsidRDefault="00A336C3" w14:paraId="683D3C70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2000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Modellmakerne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curated by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Åsmund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Torkildsen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Kunstnern</w:t>
      </w:r>
      <w:r w:rsidRPr="00DE21EF">
        <w:rPr>
          <w:rFonts w:ascii="Helvetica Light" w:hAnsi="Helvetica Light" w:eastAsia="Times New Roman" w:cstheme="minorHAnsi"/>
          <w:sz w:val="24"/>
        </w:rPr>
        <w:t>es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Hus, Oslo </w:t>
      </w:r>
    </w:p>
    <w:p w:rsidRPr="00DE21EF" w:rsidR="00194FE7" w:rsidP="00DE21EF" w:rsidRDefault="00A336C3" w14:paraId="1044787F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1997   Norske Profiler,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Kunsthalle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Rostock </w:t>
      </w:r>
    </w:p>
    <w:p w:rsidRPr="00DE21EF" w:rsidR="00194FE7" w:rsidP="00DE21EF" w:rsidRDefault="00A336C3" w14:paraId="2DCF5184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Park here, Kalmar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Konstmuseum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; Kalmar </w:t>
      </w:r>
    </w:p>
    <w:p w:rsidRPr="00DE21EF" w:rsidR="00194FE7" w:rsidP="00DE21EF" w:rsidRDefault="00A336C3" w14:paraId="05770355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>1995  LNM</w:t>
      </w:r>
      <w:proofErr w:type="gramEnd"/>
      <w:r w:rsidRPr="00DE21EF">
        <w:rPr>
          <w:rFonts w:ascii="Helvetica Light" w:hAnsi="Helvetica Light" w:eastAsia="Times New Roman" w:cstheme="minorHAnsi"/>
          <w:sz w:val="24"/>
        </w:rPr>
        <w:t xml:space="preserve">, Oslo </w:t>
      </w:r>
    </w:p>
    <w:p w:rsidRPr="00DE21EF" w:rsidR="00194FE7" w:rsidP="00DE21EF" w:rsidRDefault="00A336C3" w14:paraId="41C78734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1992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Høstutstillingen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Kunstnernes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proofErr w:type="gramStart"/>
      <w:r w:rsidRPr="00DE21EF">
        <w:rPr>
          <w:rFonts w:ascii="Helvetica Light" w:hAnsi="Helvetica Light" w:eastAsia="Times New Roman" w:cstheme="minorHAnsi"/>
          <w:sz w:val="24"/>
        </w:rPr>
        <w:t>Hus,Oslo</w:t>
      </w:r>
      <w:proofErr w:type="spellEnd"/>
      <w:proofErr w:type="gram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1E9ABFFE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 Fem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fra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akademiet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Forum,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Malmø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31C42E8B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1991   Tre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fra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akademiet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Heer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Oslo </w:t>
      </w:r>
    </w:p>
    <w:p w:rsidRPr="00DE21EF" w:rsidR="00194FE7" w:rsidP="00DE21EF" w:rsidRDefault="00A336C3" w14:paraId="4E3A57F9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1990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Zwischenstand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Stadtgalleri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Graz, Austria </w:t>
      </w:r>
    </w:p>
    <w:p w:rsidRPr="00DE21EF" w:rsidR="00194FE7" w:rsidP="00DE21EF" w:rsidRDefault="00A336C3" w14:paraId="2F4DBE41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="00194FE7" w:rsidRDefault="00A336C3" w14:paraId="54889270" w14:textId="77777777">
      <w:pPr>
        <w:spacing w:after="0"/>
        <w:ind w:left="0" w:firstLine="0"/>
      </w:pPr>
      <w:r>
        <w:t xml:space="preserve"> </w:t>
      </w:r>
    </w:p>
    <w:p w:rsidR="00194FE7" w:rsidP="00DE21EF" w:rsidRDefault="00A336C3" w14:paraId="1666AFD4" w14:textId="77777777">
      <w:pPr>
        <w:spacing w:after="0" w:line="276" w:lineRule="auto"/>
      </w:pPr>
      <w:r w:rsidRPr="00DE21EF">
        <w:rPr>
          <w:rFonts w:ascii="Helvetica Light" w:hAnsi="Helvetica Light" w:eastAsia="Times New Roman" w:cstheme="minorHAnsi"/>
          <w:b/>
          <w:bCs/>
          <w:sz w:val="28"/>
          <w:szCs w:val="28"/>
        </w:rPr>
        <w:t>COLLECTIONS</w:t>
      </w:r>
      <w:r>
        <w:t xml:space="preserve"> </w:t>
      </w:r>
    </w:p>
    <w:p w:rsidR="00194FE7" w:rsidRDefault="00A336C3" w14:paraId="7C740305" w14:textId="77777777">
      <w:pPr>
        <w:spacing w:after="0"/>
        <w:ind w:left="0" w:firstLine="0"/>
      </w:pPr>
      <w:r>
        <w:t xml:space="preserve"> </w:t>
      </w:r>
    </w:p>
    <w:p w:rsidRPr="00DE21EF" w:rsidR="00194FE7" w:rsidP="00DE21EF" w:rsidRDefault="00A336C3" w14:paraId="09A4E110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Art Council Norway </w:t>
      </w:r>
    </w:p>
    <w:p w:rsidRPr="00DE21EF" w:rsidR="00194FE7" w:rsidP="00DE21EF" w:rsidRDefault="00A336C3" w14:paraId="155ADB3D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National Museum of Art, Architecture and Design, Oslo </w:t>
      </w:r>
    </w:p>
    <w:p w:rsidRPr="00DE21EF" w:rsidR="00194FE7" w:rsidP="00DE21EF" w:rsidRDefault="00A336C3" w14:paraId="59995E05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Nordea Norway Art Collection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Kredittbanken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6BB8BBC2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Hydro Norway Art Collection </w:t>
      </w:r>
    </w:p>
    <w:p w:rsidRPr="00DE21EF" w:rsidR="00194FE7" w:rsidP="00DE21EF" w:rsidRDefault="00A336C3" w14:paraId="2907E86E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spellStart"/>
      <w:r w:rsidRPr="00DE21EF">
        <w:rPr>
          <w:rFonts w:ascii="Helvetica Light" w:hAnsi="Helvetica Light" w:eastAsia="Times New Roman" w:cstheme="minorHAnsi"/>
          <w:sz w:val="24"/>
        </w:rPr>
        <w:t>Sparebanken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Møre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2F6C8D9E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Statoil </w:t>
      </w:r>
    </w:p>
    <w:p w:rsidRPr="00DE21EF" w:rsidR="00194FE7" w:rsidP="00DE21EF" w:rsidRDefault="00A336C3" w14:paraId="7281AF13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spellStart"/>
      <w:r w:rsidRPr="00DE21EF">
        <w:rPr>
          <w:rFonts w:ascii="Helvetica Light" w:hAnsi="Helvetica Light" w:eastAsia="Times New Roman" w:cstheme="minorHAnsi"/>
          <w:sz w:val="24"/>
        </w:rPr>
        <w:t>Storebrand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Art Collection </w:t>
      </w:r>
    </w:p>
    <w:p w:rsidRPr="00DE21EF" w:rsidR="00194FE7" w:rsidP="00DE21EF" w:rsidRDefault="00A336C3" w14:paraId="74267372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Telenor Art Collection </w:t>
      </w:r>
    </w:p>
    <w:p w:rsidRPr="00DE21EF" w:rsidR="00194FE7" w:rsidP="00DE21EF" w:rsidRDefault="00A336C3" w14:paraId="0227CCE3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spellStart"/>
      <w:r w:rsidRPr="00DE21EF">
        <w:rPr>
          <w:rFonts w:ascii="Helvetica Light" w:hAnsi="Helvetica Light" w:eastAsia="Times New Roman" w:cstheme="minorHAnsi"/>
          <w:sz w:val="24"/>
        </w:rPr>
        <w:t>Ålesund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Kunstforenings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samlinger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4BEBC64E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spellStart"/>
      <w:r w:rsidRPr="00DE21EF">
        <w:rPr>
          <w:rFonts w:ascii="Helvetica Light" w:hAnsi="Helvetica Light" w:eastAsia="Times New Roman" w:cstheme="minorHAnsi"/>
          <w:sz w:val="24"/>
        </w:rPr>
        <w:t>Stiftelsen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Kjell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Holm </w:t>
      </w:r>
    </w:p>
    <w:p w:rsidRPr="00DE21EF" w:rsidR="00194FE7" w:rsidP="00DE21EF" w:rsidRDefault="00A336C3" w14:paraId="2F236DC3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Oslo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Kommune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Art Collection </w:t>
      </w:r>
    </w:p>
    <w:p w:rsidR="00194FE7" w:rsidRDefault="00A336C3" w14:paraId="7D36B0FF" w14:textId="77777777">
      <w:pPr>
        <w:spacing w:after="0"/>
        <w:ind w:left="0" w:firstLine="0"/>
      </w:pPr>
      <w:r>
        <w:t xml:space="preserve"> </w:t>
      </w:r>
    </w:p>
    <w:p w:rsidR="00194FE7" w:rsidRDefault="00A336C3" w14:paraId="36311AB4" w14:textId="77777777">
      <w:pPr>
        <w:spacing w:after="0"/>
        <w:ind w:left="0" w:firstLine="0"/>
      </w:pPr>
      <w:r>
        <w:t xml:space="preserve"> </w:t>
      </w:r>
    </w:p>
    <w:p w:rsidR="00194FE7" w:rsidP="00DE21EF" w:rsidRDefault="00A336C3" w14:paraId="14DA2CCE" w14:textId="77777777">
      <w:pPr>
        <w:spacing w:after="0" w:line="276" w:lineRule="auto"/>
      </w:pPr>
      <w:r w:rsidRPr="00DE21EF">
        <w:rPr>
          <w:rFonts w:ascii="Helvetica Light" w:hAnsi="Helvetica Light" w:eastAsia="Times New Roman" w:cstheme="minorHAnsi"/>
          <w:b/>
          <w:bCs/>
          <w:sz w:val="28"/>
          <w:szCs w:val="28"/>
        </w:rPr>
        <w:t>GRANTS</w:t>
      </w:r>
      <w:r>
        <w:t xml:space="preserve"> </w:t>
      </w:r>
    </w:p>
    <w:p w:rsidR="00194FE7" w:rsidRDefault="00A336C3" w14:paraId="10F5A445" w14:textId="77777777">
      <w:pPr>
        <w:spacing w:after="0"/>
        <w:ind w:left="0" w:firstLine="0"/>
      </w:pPr>
      <w:r>
        <w:t xml:space="preserve"> </w:t>
      </w:r>
    </w:p>
    <w:p w:rsidRPr="00DE21EF" w:rsidR="00194FE7" w:rsidP="00DE21EF" w:rsidRDefault="00A336C3" w14:paraId="3AAB9ED8" w14:textId="6C6747C3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2015 </w:t>
      </w:r>
      <w:r w:rsidR="00DE21EF">
        <w:rPr>
          <w:rFonts w:ascii="Helvetica Light" w:hAnsi="Helvetica Light" w:eastAsia="Times New Roman" w:cstheme="minorHAnsi"/>
          <w:sz w:val="24"/>
        </w:rPr>
        <w:tab/>
      </w:r>
      <w:r w:rsidRPr="00DE21EF">
        <w:rPr>
          <w:rFonts w:ascii="Helvetica Light" w:hAnsi="Helvetica Light" w:eastAsia="Times New Roman" w:cstheme="minorHAnsi"/>
          <w:sz w:val="24"/>
        </w:rPr>
        <w:t xml:space="preserve">Government Grant for Artists, 10 years </w:t>
      </w:r>
    </w:p>
    <w:p w:rsidRPr="00DE21EF" w:rsidR="00194FE7" w:rsidP="00DE21EF" w:rsidRDefault="00A336C3" w14:paraId="64F98BA6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</w:t>
      </w:r>
      <w:r w:rsidRPr="00DE21EF">
        <w:rPr>
          <w:rFonts w:ascii="Helvetica Light" w:hAnsi="Helvetica Light" w:eastAsia="Times New Roman" w:cstheme="minorHAnsi"/>
          <w:sz w:val="24"/>
        </w:rPr>
        <w:tab/>
      </w:r>
      <w:r w:rsidRPr="00DE21EF">
        <w:rPr>
          <w:rFonts w:ascii="Helvetica Light" w:hAnsi="Helvetica Light" w:eastAsia="Times New Roman" w:cstheme="minorHAnsi"/>
          <w:sz w:val="24"/>
        </w:rPr>
        <w:t xml:space="preserve">Ingrid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Lindbäck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Langaard`s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Fund </w:t>
      </w:r>
    </w:p>
    <w:p w:rsidRPr="00DE21EF" w:rsidR="00194FE7" w:rsidP="00DE21EF" w:rsidRDefault="00A336C3" w14:paraId="546F4E93" w14:textId="513900E5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2010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gramEnd"/>
      <w:r w:rsidRPr="00DE21EF">
        <w:rPr>
          <w:rFonts w:ascii="Helvetica Light" w:hAnsi="Helvetica Light" w:eastAsia="Times New Roman" w:cstheme="minorHAnsi"/>
          <w:sz w:val="24"/>
        </w:rPr>
        <w:t xml:space="preserve">Government Grant for Artists, 5 years </w:t>
      </w:r>
    </w:p>
    <w:p w:rsidRPr="00DE21EF" w:rsidR="00194FE7" w:rsidP="00DE21EF" w:rsidRDefault="00A336C3" w14:paraId="4D262D20" w14:textId="12E4312D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r w:rsidRPr="00DE21EF">
        <w:rPr>
          <w:rFonts w:ascii="Helvetica Light" w:hAnsi="Helvetica Light" w:eastAsia="Times New Roman" w:cstheme="minorHAnsi"/>
          <w:sz w:val="24"/>
        </w:rPr>
        <w:t xml:space="preserve">Ingrid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Lindbäck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Langaards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Fund </w:t>
      </w:r>
    </w:p>
    <w:p w:rsidRPr="00DE21EF" w:rsidR="00194FE7" w:rsidP="00DE21EF" w:rsidRDefault="00A336C3" w14:paraId="4C9E08A7" w14:textId="34452931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lastRenderedPageBreak/>
        <w:t xml:space="preserve">2008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spellStart"/>
      <w:proofErr w:type="gramEnd"/>
      <w:r w:rsidRPr="00DE21EF">
        <w:rPr>
          <w:rFonts w:ascii="Helvetica Light" w:hAnsi="Helvetica Light" w:eastAsia="Times New Roman" w:cstheme="minorHAnsi"/>
          <w:sz w:val="24"/>
        </w:rPr>
        <w:t>Bildende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Kunstneres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Hjelpefond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65BEDB50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2007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Bildende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Kunstneres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Hjelpefond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65F07470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2006   Ingrid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Lindbäck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Langaard`s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Fund </w:t>
      </w:r>
    </w:p>
    <w:p w:rsidRPr="00DE21EF" w:rsidR="00194FE7" w:rsidP="00DE21EF" w:rsidRDefault="00A336C3" w14:paraId="54AFC780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Vederlagsfondet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76855908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2005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Vederlagsfondet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74B57872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>2004</w:t>
      </w:r>
      <w:r w:rsidRPr="00DE21EF">
        <w:rPr>
          <w:rFonts w:ascii="Helvetica Light" w:hAnsi="Helvetica Light" w:eastAsia="Times New Roman" w:cstheme="minorHAnsi"/>
          <w:sz w:val="24"/>
        </w:rPr>
        <w:t xml:space="preserve">   Ingrid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Lindbäck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Langaard`s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Fund </w:t>
      </w:r>
    </w:p>
    <w:p w:rsidRPr="00DE21EF" w:rsidR="00194FE7" w:rsidP="00DE21EF" w:rsidRDefault="00A336C3" w14:paraId="70DAA705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</w:t>
      </w:r>
      <w:r w:rsidRPr="00DE21EF">
        <w:rPr>
          <w:rFonts w:ascii="Helvetica Light" w:hAnsi="Helvetica Light" w:eastAsia="Times New Roman" w:cstheme="minorHAnsi"/>
          <w:sz w:val="24"/>
        </w:rPr>
        <w:tab/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Billedkunstnernes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Hjelpefond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0F466387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2001   Government Grant for Artists, 3 years </w:t>
      </w:r>
    </w:p>
    <w:p w:rsidRPr="00DE21EF" w:rsidR="00194FE7" w:rsidP="00DE21EF" w:rsidRDefault="00A336C3" w14:paraId="1A64FD80" w14:textId="5C4A0362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2000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spellStart"/>
      <w:proofErr w:type="gramEnd"/>
      <w:r w:rsidRPr="00DE21EF">
        <w:rPr>
          <w:rFonts w:ascii="Helvetica Light" w:hAnsi="Helvetica Light" w:eastAsia="Times New Roman" w:cstheme="minorHAnsi"/>
          <w:sz w:val="24"/>
        </w:rPr>
        <w:t>Vederlagsfondet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2F5DC79B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1999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Vederlagsfondet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3BBF5050" w14:textId="1E70A47D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1997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spellStart"/>
      <w:proofErr w:type="gramEnd"/>
      <w:r w:rsidRPr="00DE21EF">
        <w:rPr>
          <w:rFonts w:ascii="Helvetica Light" w:hAnsi="Helvetica Light" w:eastAsia="Times New Roman" w:cstheme="minorHAnsi"/>
          <w:sz w:val="24"/>
        </w:rPr>
        <w:t>Vederlagsfondet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-93, -94, </w:t>
      </w:r>
    </w:p>
    <w:p w:rsidRPr="00DE21EF" w:rsidR="00194FE7" w:rsidP="00DE21EF" w:rsidRDefault="00A336C3" w14:paraId="3578E016" w14:textId="626319BD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1996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gramEnd"/>
      <w:r w:rsidRPr="00DE21EF">
        <w:rPr>
          <w:rFonts w:ascii="Helvetica Light" w:hAnsi="Helvetica Light" w:eastAsia="Times New Roman" w:cstheme="minorHAnsi"/>
          <w:sz w:val="24"/>
        </w:rPr>
        <w:t xml:space="preserve">Hans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Ødegaards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legat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7939695B" w14:textId="0EDF48B2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1994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spellStart"/>
      <w:proofErr w:type="gramEnd"/>
      <w:r w:rsidRPr="00DE21EF">
        <w:rPr>
          <w:rFonts w:ascii="Helvetica Light" w:hAnsi="Helvetica Light" w:eastAsia="Times New Roman" w:cstheme="minorHAnsi"/>
          <w:sz w:val="24"/>
        </w:rPr>
        <w:t>Vederlagsfondet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2A8BBF32" w14:textId="26F490C2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>1993</w:t>
      </w:r>
      <w:r w:rsidRPr="00DE21EF">
        <w:rPr>
          <w:rFonts w:ascii="Helvetica Light" w:hAnsi="Helvetica Light" w:eastAsia="Times New Roman" w:cstheme="minorHAnsi"/>
          <w:sz w:val="24"/>
        </w:rPr>
        <w:t xml:space="preserve">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spellStart"/>
      <w:proofErr w:type="gramEnd"/>
      <w:r w:rsidRPr="00DE21EF">
        <w:rPr>
          <w:rFonts w:ascii="Helvetica Light" w:hAnsi="Helvetica Light" w:eastAsia="Times New Roman" w:cstheme="minorHAnsi"/>
          <w:sz w:val="24"/>
        </w:rPr>
        <w:t>Vederlagsfondet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4E32B3CF" w14:textId="0F622FE1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r w:rsidRPr="00DE21EF">
        <w:rPr>
          <w:rFonts w:ascii="Helvetica Light" w:hAnsi="Helvetica Light" w:eastAsia="Times New Roman" w:cstheme="minorHAnsi"/>
          <w:sz w:val="24"/>
        </w:rPr>
        <w:t xml:space="preserve">With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Endresens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fund </w:t>
      </w:r>
    </w:p>
    <w:p w:rsidRPr="00DE21EF" w:rsidR="00194FE7" w:rsidP="00DE21EF" w:rsidRDefault="00A336C3" w14:paraId="0A28F374" w14:textId="44D39691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       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Docksæthers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legat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60106827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>1992  KEMs</w:t>
      </w:r>
      <w:proofErr w:type="gramEnd"/>
      <w:r w:rsidRPr="00DE21EF">
        <w:rPr>
          <w:rFonts w:ascii="Helvetica Light" w:hAnsi="Helvetica Light" w:eastAsia="Times New Roman" w:cstheme="minorHAnsi"/>
          <w:sz w:val="24"/>
        </w:rPr>
        <w:t xml:space="preserve"> debutant Prize </w:t>
      </w:r>
    </w:p>
    <w:p w:rsidRPr="00DE21EF" w:rsidR="00194FE7" w:rsidP="00DE21EF" w:rsidRDefault="00A336C3" w14:paraId="70789727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1991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Fearnley</w:t>
      </w:r>
      <w:proofErr w:type="spellEnd"/>
      <w:proofErr w:type="gramEnd"/>
      <w:r w:rsidRPr="00DE21EF">
        <w:rPr>
          <w:rFonts w:ascii="Helvetica Light" w:hAnsi="Helvetica Light" w:eastAsia="Times New Roman" w:cstheme="minorHAnsi"/>
          <w:sz w:val="24"/>
        </w:rPr>
        <w:t xml:space="preserve"> travel Grant </w:t>
      </w:r>
    </w:p>
    <w:p w:rsidRPr="00DE21EF" w:rsidR="00194FE7" w:rsidP="00DE21EF" w:rsidRDefault="00A336C3" w14:paraId="5D4B9E17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="00194FE7" w:rsidRDefault="00A336C3" w14:paraId="38FCB9FD" w14:textId="77777777">
      <w:pPr>
        <w:spacing w:after="0"/>
        <w:ind w:left="0" w:firstLine="0"/>
      </w:pPr>
      <w:r>
        <w:t xml:space="preserve"> </w:t>
      </w:r>
    </w:p>
    <w:p w:rsidR="00194FE7" w:rsidRDefault="00A336C3" w14:paraId="5277EC63" w14:textId="77777777">
      <w:pPr>
        <w:spacing w:after="0"/>
        <w:ind w:left="0" w:firstLine="0"/>
      </w:pPr>
      <w:r>
        <w:t xml:space="preserve"> </w:t>
      </w:r>
    </w:p>
    <w:p w:rsidRPr="00DE21EF" w:rsidR="00194FE7" w:rsidP="00DE21EF" w:rsidRDefault="00A336C3" w14:paraId="5DB464C2" w14:textId="77777777">
      <w:pPr>
        <w:spacing w:after="0" w:line="276" w:lineRule="auto"/>
        <w:rPr>
          <w:rFonts w:ascii="Helvetica Light" w:hAnsi="Helvetica Light" w:eastAsia="Times New Roman" w:cstheme="minorHAnsi"/>
          <w:b/>
          <w:bCs/>
          <w:sz w:val="28"/>
          <w:szCs w:val="28"/>
        </w:rPr>
      </w:pPr>
      <w:r w:rsidRPr="5F6E5D2A" w:rsidR="5F6E5D2A">
        <w:rPr>
          <w:rFonts w:ascii="Helvetica Light" w:hAnsi="Helvetica Light" w:eastAsia="Times New Roman" w:cs="Calibri" w:cstheme="minorAscii"/>
          <w:b w:val="1"/>
          <w:bCs w:val="1"/>
          <w:sz w:val="28"/>
          <w:szCs w:val="28"/>
        </w:rPr>
        <w:t xml:space="preserve">PERMANENT INSTALLATIONS  </w:t>
      </w:r>
    </w:p>
    <w:p w:rsidR="5F6E5D2A" w:rsidP="5F6E5D2A" w:rsidRDefault="5F6E5D2A" w14:paraId="7542181D" w14:textId="6D71EB68">
      <w:pPr>
        <w:pStyle w:val="Standard"/>
        <w:spacing w:after="0"/>
        <w:ind w:left="0" w:firstLine="0"/>
        <w:rPr>
          <w:rFonts w:ascii="Helvetica Light" w:hAnsi="Helvetica Light" w:eastAsia="Helvetica Light" w:cs="Helvetica Light"/>
          <w:noProof w:val="0"/>
          <w:color w:val="4A4A4A"/>
          <w:sz w:val="24"/>
          <w:szCs w:val="24"/>
          <w:lang w:val="en-GB"/>
        </w:rPr>
      </w:pPr>
    </w:p>
    <w:p w:rsidR="5F6E5D2A" w:rsidP="5F6E5D2A" w:rsidRDefault="5F6E5D2A" w14:paraId="01695971" w14:textId="23C4DE2A">
      <w:pPr>
        <w:pStyle w:val="Standard"/>
        <w:spacing w:after="0"/>
        <w:ind w:left="0" w:firstLine="0"/>
        <w:rPr>
          <w:rFonts w:ascii="Helvetica Light" w:hAnsi="Helvetica Light" w:eastAsia="Helvetica Light" w:cs="Helvetica Light"/>
          <w:noProof w:val="0"/>
          <w:color w:val="000000" w:themeColor="text1" w:themeTint="FF" w:themeShade="FF"/>
          <w:sz w:val="24"/>
          <w:szCs w:val="24"/>
          <w:lang w:val="en-GB"/>
        </w:rPr>
      </w:pPr>
      <w:r w:rsidRPr="5F6E5D2A" w:rsidR="5F6E5D2A">
        <w:rPr>
          <w:rFonts w:ascii="Helvetica Light" w:hAnsi="Helvetica Light" w:eastAsia="Helvetica Light" w:cs="Helvetica Light"/>
          <w:noProof w:val="0"/>
          <w:color w:val="4A4A4A"/>
          <w:sz w:val="24"/>
          <w:szCs w:val="24"/>
          <w:lang w:val="en-GB"/>
        </w:rPr>
        <w:t xml:space="preserve">2020   </w:t>
      </w:r>
      <w:r w:rsidRPr="5F6E5D2A" w:rsidR="5F6E5D2A">
        <w:rPr>
          <w:rFonts w:ascii="Helvetica Light" w:hAnsi="Helvetica Light" w:eastAsia="Helvetica Light" w:cs="Helvetica Light"/>
          <w:i w:val="1"/>
          <w:iCs w:val="1"/>
          <w:noProof w:val="0"/>
          <w:color w:val="4A4A4A"/>
          <w:sz w:val="24"/>
          <w:szCs w:val="24"/>
          <w:lang w:val="en-GB"/>
        </w:rPr>
        <w:t>The Criminal Procedure Act</w:t>
      </w:r>
      <w:r w:rsidRPr="5F6E5D2A" w:rsidR="5F6E5D2A">
        <w:rPr>
          <w:rFonts w:ascii="Helvetica Light" w:hAnsi="Helvetica Light" w:eastAsia="Helvetica Light" w:cs="Helvetica Light"/>
          <w:noProof w:val="0"/>
          <w:color w:val="4A4A4A"/>
          <w:sz w:val="24"/>
          <w:szCs w:val="24"/>
          <w:lang w:val="en-GB"/>
        </w:rPr>
        <w:t>, Oslo</w:t>
      </w:r>
    </w:p>
    <w:p w:rsidR="00194FE7" w:rsidP="5F6E5D2A" w:rsidRDefault="00A336C3" w14:paraId="6C8A5BA9" w14:textId="73EF8668">
      <w:pPr>
        <w:pStyle w:val="Standard"/>
        <w:spacing w:after="0"/>
        <w:ind w:left="0" w:firstLine="0"/>
        <w:rPr>
          <w:rFonts w:ascii="Helvetica Light" w:hAnsi="Helvetica Light" w:eastAsia="Helvetica Light" w:cs="Helvetica Light"/>
          <w:noProof w:val="0"/>
          <w:color w:val="000000" w:themeColor="text1" w:themeTint="FF" w:themeShade="FF"/>
          <w:sz w:val="24"/>
          <w:szCs w:val="24"/>
          <w:lang w:val="en-GB"/>
        </w:rPr>
      </w:pPr>
      <w:r w:rsidRPr="5F6E5D2A" w:rsidR="5F6E5D2A">
        <w:rPr>
          <w:rFonts w:ascii="Helvetica Light" w:hAnsi="Helvetica Light" w:eastAsia="Helvetica Light" w:cs="Helvetica Light"/>
          <w:noProof w:val="0"/>
          <w:color w:val="4A4A4A"/>
          <w:sz w:val="24"/>
          <w:szCs w:val="24"/>
          <w:lang w:val="en-GB"/>
        </w:rPr>
        <w:t xml:space="preserve">2018   </w:t>
      </w:r>
      <w:r w:rsidRPr="5F6E5D2A" w:rsidR="5F6E5D2A">
        <w:rPr>
          <w:rFonts w:ascii="Helvetica Light" w:hAnsi="Helvetica Light" w:eastAsia="Helvetica Light" w:cs="Helvetica Light"/>
          <w:i w:val="1"/>
          <w:iCs w:val="1"/>
          <w:noProof w:val="0"/>
          <w:color w:val="4A4A4A"/>
          <w:sz w:val="24"/>
          <w:szCs w:val="24"/>
          <w:lang w:val="en-GB"/>
        </w:rPr>
        <w:t xml:space="preserve">Grand </w:t>
      </w:r>
      <w:proofErr w:type="spellStart"/>
      <w:r w:rsidRPr="5F6E5D2A" w:rsidR="5F6E5D2A">
        <w:rPr>
          <w:rFonts w:ascii="Helvetica Light" w:hAnsi="Helvetica Light" w:eastAsia="Helvetica Light" w:cs="Helvetica Light"/>
          <w:i w:val="1"/>
          <w:iCs w:val="1"/>
          <w:noProof w:val="0"/>
          <w:color w:val="4A4A4A"/>
          <w:sz w:val="24"/>
          <w:szCs w:val="24"/>
          <w:lang w:val="en-GB"/>
        </w:rPr>
        <w:t>Hotell</w:t>
      </w:r>
      <w:proofErr w:type="spellEnd"/>
      <w:r w:rsidRPr="5F6E5D2A" w:rsidR="5F6E5D2A">
        <w:rPr>
          <w:rFonts w:ascii="Helvetica Light" w:hAnsi="Helvetica Light" w:eastAsia="Helvetica Light" w:cs="Helvetica Light"/>
          <w:i w:val="1"/>
          <w:iCs w:val="1"/>
          <w:noProof w:val="0"/>
          <w:color w:val="4A4A4A"/>
          <w:sz w:val="24"/>
          <w:szCs w:val="24"/>
          <w:lang w:val="en-GB"/>
        </w:rPr>
        <w:t xml:space="preserve">, </w:t>
      </w:r>
      <w:r w:rsidRPr="5F6E5D2A" w:rsidR="5F6E5D2A">
        <w:rPr>
          <w:rFonts w:ascii="Helvetica Light" w:hAnsi="Helvetica Light" w:eastAsia="Helvetica Light" w:cs="Helvetica Light"/>
          <w:i w:val="0"/>
          <w:iCs w:val="0"/>
          <w:noProof w:val="0"/>
          <w:color w:val="4A4A4A"/>
          <w:sz w:val="24"/>
          <w:szCs w:val="24"/>
          <w:lang w:val="en-GB"/>
        </w:rPr>
        <w:t>Fritzner</w:t>
      </w:r>
      <w:r w:rsidRPr="5F6E5D2A" w:rsidR="5F6E5D2A">
        <w:rPr>
          <w:rFonts w:ascii="Helvetica Light" w:hAnsi="Helvetica Light" w:eastAsia="Helvetica Light" w:cs="Helvetica Light"/>
          <w:i w:val="0"/>
          <w:iCs w:val="0"/>
          <w:noProof w:val="0"/>
          <w:color w:val="4A4A4A"/>
          <w:sz w:val="24"/>
          <w:szCs w:val="24"/>
          <w:lang w:val="en-GB"/>
        </w:rPr>
        <w:t xml:space="preserve"> </w:t>
      </w:r>
      <w:proofErr w:type="spellStart"/>
      <w:r w:rsidRPr="5F6E5D2A" w:rsidR="5F6E5D2A">
        <w:rPr>
          <w:rFonts w:ascii="Helvetica Light" w:hAnsi="Helvetica Light" w:eastAsia="Helvetica Light" w:cs="Helvetica Light"/>
          <w:noProof w:val="0"/>
          <w:color w:val="4A4A4A"/>
          <w:sz w:val="24"/>
          <w:szCs w:val="24"/>
          <w:lang w:val="en-GB"/>
        </w:rPr>
        <w:t>rommet</w:t>
      </w:r>
      <w:proofErr w:type="spellEnd"/>
      <w:r w:rsidRPr="5F6E5D2A" w:rsidR="5F6E5D2A">
        <w:rPr>
          <w:rFonts w:ascii="Helvetica Light" w:hAnsi="Helvetica Light" w:eastAsia="Helvetica Light" w:cs="Helvetica Light"/>
          <w:noProof w:val="0"/>
          <w:color w:val="4A4A4A"/>
          <w:sz w:val="24"/>
          <w:szCs w:val="24"/>
          <w:lang w:val="en-GB"/>
        </w:rPr>
        <w:t>, Oslo</w:t>
      </w:r>
    </w:p>
    <w:p w:rsidRPr="00DE21EF" w:rsidR="00194FE7" w:rsidP="00DE21EF" w:rsidRDefault="00A336C3" w14:paraId="12EB65E6" w14:textId="04440BA0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proofErr w:type="gramStart"/>
      <w:r w:rsidRPr="00DE21EF">
        <w:rPr>
          <w:rFonts w:ascii="Helvetica Light" w:hAnsi="Helvetica Light" w:eastAsia="Times New Roman" w:cstheme="minorHAnsi"/>
          <w:sz w:val="24"/>
        </w:rPr>
        <w:t xml:space="preserve">2009  </w:t>
      </w:r>
      <w:r w:rsidR="00DE21EF">
        <w:rPr>
          <w:rFonts w:ascii="Helvetica Light" w:hAnsi="Helvetica Light" w:eastAsia="Times New Roman" w:cstheme="minorHAnsi"/>
          <w:sz w:val="24"/>
        </w:rPr>
        <w:tab/>
      </w:r>
      <w:proofErr w:type="spellStart"/>
      <w:proofErr w:type="gramEnd"/>
      <w:r w:rsidRPr="00DE21EF">
        <w:rPr>
          <w:rFonts w:ascii="Helvetica Light" w:hAnsi="Helvetica Light" w:eastAsia="Times New Roman" w:cstheme="minorHAnsi"/>
          <w:sz w:val="24"/>
        </w:rPr>
        <w:t>Storebrand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, Lysaker </w:t>
      </w:r>
    </w:p>
    <w:p w:rsidRPr="00DE21EF" w:rsidR="00194FE7" w:rsidP="00DE21EF" w:rsidRDefault="00A336C3" w14:paraId="6BB0D3A3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2004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Åretta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School, Lillehammer </w:t>
      </w:r>
    </w:p>
    <w:p w:rsidRPr="00DE21EF" w:rsidR="00194FE7" w:rsidP="00DE21EF" w:rsidRDefault="00A336C3" w14:paraId="79B3FF0F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2001   Pan Fish,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Ålesund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p w:rsidRPr="00DE21EF" w:rsidR="00194FE7" w:rsidP="00DE21EF" w:rsidRDefault="00A336C3" w14:paraId="094CE38E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2000   NTNU, University in Trondheim </w:t>
      </w:r>
    </w:p>
    <w:p w:rsidRPr="00DE21EF" w:rsidR="00194FE7" w:rsidP="00DE21EF" w:rsidRDefault="00A336C3" w14:paraId="65C270DC" w14:textId="77777777">
      <w:pPr>
        <w:spacing w:after="0" w:line="276" w:lineRule="auto"/>
        <w:ind w:left="15"/>
        <w:rPr>
          <w:rFonts w:ascii="Helvetica Light" w:hAnsi="Helvetica Light" w:eastAsia="Times New Roman" w:cstheme="minorHAnsi"/>
          <w:sz w:val="24"/>
        </w:rPr>
      </w:pPr>
      <w:r w:rsidRPr="00DE21EF">
        <w:rPr>
          <w:rFonts w:ascii="Helvetica Light" w:hAnsi="Helvetica Light" w:eastAsia="Times New Roman" w:cstheme="minorHAnsi"/>
          <w:sz w:val="24"/>
        </w:rPr>
        <w:t xml:space="preserve">1999  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Løykja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School, </w:t>
      </w:r>
      <w:proofErr w:type="spellStart"/>
      <w:r w:rsidRPr="00DE21EF">
        <w:rPr>
          <w:rFonts w:ascii="Helvetica Light" w:hAnsi="Helvetica Light" w:eastAsia="Times New Roman" w:cstheme="minorHAnsi"/>
          <w:sz w:val="24"/>
        </w:rPr>
        <w:t>Sunndalsøyra</w:t>
      </w:r>
      <w:proofErr w:type="spellEnd"/>
      <w:r w:rsidRPr="00DE21EF">
        <w:rPr>
          <w:rFonts w:ascii="Helvetica Light" w:hAnsi="Helvetica Light" w:eastAsia="Times New Roman" w:cstheme="minorHAnsi"/>
          <w:sz w:val="24"/>
        </w:rPr>
        <w:t xml:space="preserve"> </w:t>
      </w:r>
    </w:p>
    <w:sectPr w:rsidRPr="00DE21EF" w:rsidR="00194FE7">
      <w:pgSz w:w="11906" w:h="16838" w:orient="portrait"/>
      <w:pgMar w:top="1423" w:right="1543" w:bottom="1038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7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E7"/>
    <w:rsid w:val="00194FE7"/>
    <w:rsid w:val="0057100D"/>
    <w:rsid w:val="00A336C3"/>
    <w:rsid w:val="00DE21EF"/>
    <w:rsid w:val="5F6E5D2A"/>
    <w:rsid w:val="677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F4D2F"/>
  <w15:docId w15:val="{8141A2B2-9AB2-3649-8E4B-346EA14E68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3" w:line="259" w:lineRule="auto"/>
      <w:ind w:left="10" w:hanging="10"/>
    </w:pPr>
    <w:rPr>
      <w:rFonts w:ascii="Arial" w:hAnsi="Arial" w:eastAsia="Arial" w:cs="Arial"/>
      <w:color w:val="000000"/>
      <w:sz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VIBEKE BÄRBEL SLYNGSTAD_CV.docx</dc:title>
  <dc:subject/>
  <dc:creator>Kristin Hjellegjerde</dc:creator>
  <keywords/>
  <lastModifiedBy>Kristin Hjellegjerde</lastModifiedBy>
  <revision>4</revision>
  <dcterms:created xsi:type="dcterms:W3CDTF">2022-08-26T14:33:00.0000000Z</dcterms:created>
  <dcterms:modified xsi:type="dcterms:W3CDTF">2022-10-08T14:23:34.5806315Z</dcterms:modified>
</coreProperties>
</file>