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DDCD" w14:textId="77777777" w:rsidR="00082D45" w:rsidRPr="00A80033" w:rsidRDefault="00082D45" w:rsidP="00082D45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Helvetica Light" w:eastAsia="Arial Unicode MS" w:hAnsi="Helvetica Light" w:cs="Arial Unicode MS"/>
          <w:b/>
          <w:lang w:val="en-US"/>
        </w:rPr>
      </w:pPr>
      <w:r w:rsidRPr="00D73486">
        <w:rPr>
          <w:rFonts w:ascii="GEOMETRIC SLABSERIF 703 LIGHT B" w:hAnsi="GEOMETRIC SLABSERIF 703 LIGHT B"/>
          <w:noProof/>
          <w:color w:val="01010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224B77" wp14:editId="46B5DBB6">
            <wp:simplePos x="0" y="0"/>
            <wp:positionH relativeFrom="column">
              <wp:posOffset>5252720</wp:posOffset>
            </wp:positionH>
            <wp:positionV relativeFrom="page">
              <wp:posOffset>185420</wp:posOffset>
            </wp:positionV>
            <wp:extent cx="1208405" cy="609600"/>
            <wp:effectExtent l="0" t="0" r="0" b="0"/>
            <wp:wrapThrough wrapText="bothSides">
              <wp:wrapPolygon edited="0">
                <wp:start x="12032" y="0"/>
                <wp:lineTo x="10669" y="15300"/>
                <wp:lineTo x="227" y="15300"/>
                <wp:lineTo x="227" y="19800"/>
                <wp:lineTo x="9080" y="21150"/>
                <wp:lineTo x="16118" y="21150"/>
                <wp:lineTo x="21339" y="19800"/>
                <wp:lineTo x="21112" y="15300"/>
                <wp:lineTo x="10669" y="15300"/>
                <wp:lineTo x="20885" y="12600"/>
                <wp:lineTo x="21339" y="12150"/>
                <wp:lineTo x="21339" y="0"/>
                <wp:lineTo x="12032" y="0"/>
              </wp:wrapPolygon>
            </wp:wrapThrough>
            <wp:docPr id="1" name="Picture 1" descr="A black background with a letter 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letter k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564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172"/>
        <w:gridCol w:w="7747"/>
      </w:tblGrid>
      <w:tr w:rsidR="00082D45" w14:paraId="0BB99FF4" w14:textId="77777777" w:rsidTr="294CBA52">
        <w:trPr>
          <w:trHeight w:val="283"/>
        </w:trPr>
        <w:tc>
          <w:tcPr>
            <w:tcW w:w="9564" w:type="dxa"/>
            <w:gridSpan w:val="3"/>
          </w:tcPr>
          <w:p w14:paraId="54DBB4F3" w14:textId="3398EA2F" w:rsidR="00082D45" w:rsidRPr="00A80033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b/>
                <w:sz w:val="36"/>
                <w:szCs w:val="36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b/>
                <w:sz w:val="36"/>
                <w:szCs w:val="36"/>
                <w:lang w:val="en-US"/>
              </w:rPr>
              <w:t>REBECCA BRODSKIS</w:t>
            </w:r>
          </w:p>
        </w:tc>
      </w:tr>
      <w:tr w:rsidR="00082D45" w14:paraId="2C1E9C59" w14:textId="77777777" w:rsidTr="294CBA52">
        <w:trPr>
          <w:trHeight w:val="283"/>
        </w:trPr>
        <w:tc>
          <w:tcPr>
            <w:tcW w:w="9564" w:type="dxa"/>
            <w:gridSpan w:val="3"/>
          </w:tcPr>
          <w:p w14:paraId="6B3A06AA" w14:textId="77777777" w:rsidR="00082D45" w:rsidRPr="00AC1C44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lang w:val="en-US"/>
              </w:rPr>
            </w:pPr>
          </w:p>
        </w:tc>
      </w:tr>
      <w:tr w:rsidR="00082D45" w14:paraId="75CEEDF7" w14:textId="77777777" w:rsidTr="294CBA52">
        <w:trPr>
          <w:trHeight w:val="283"/>
        </w:trPr>
        <w:tc>
          <w:tcPr>
            <w:tcW w:w="9564" w:type="dxa"/>
            <w:gridSpan w:val="3"/>
          </w:tcPr>
          <w:p w14:paraId="2D60CE16" w14:textId="4C70F5FA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lang w:val="en-US"/>
              </w:rPr>
            </w:pPr>
            <w:r w:rsidRPr="00F43EE3">
              <w:rPr>
                <w:rFonts w:ascii="Helvetica Light" w:eastAsia="Arial Unicode MS" w:hAnsi="Helvetica Light" w:cs="Arial Unicode MS"/>
              </w:rPr>
              <w:t>b. 19</w:t>
            </w:r>
            <w:r>
              <w:rPr>
                <w:rFonts w:ascii="Helvetica Light" w:eastAsia="Arial Unicode MS" w:hAnsi="Helvetica Light" w:cs="Arial Unicode MS"/>
              </w:rPr>
              <w:t>88, France</w:t>
            </w:r>
          </w:p>
        </w:tc>
      </w:tr>
      <w:tr w:rsidR="00082D45" w14:paraId="014D026B" w14:textId="77777777" w:rsidTr="294CBA52">
        <w:trPr>
          <w:trHeight w:val="283"/>
        </w:trPr>
        <w:tc>
          <w:tcPr>
            <w:tcW w:w="9564" w:type="dxa"/>
            <w:gridSpan w:val="3"/>
          </w:tcPr>
          <w:p w14:paraId="1E8C23FA" w14:textId="7D2AFB81" w:rsidR="00082D45" w:rsidRPr="004C2B6A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</w:rPr>
            </w:pPr>
            <w:r>
              <w:rPr>
                <w:rFonts w:ascii="Helvetica Light" w:eastAsia="Arial Unicode MS" w:hAnsi="Helvetica Light" w:cs="Arial Unicode MS"/>
              </w:rPr>
              <w:t xml:space="preserve">Lives and works in Paris </w:t>
            </w:r>
          </w:p>
        </w:tc>
      </w:tr>
      <w:tr w:rsidR="00082D45" w14:paraId="16CD6139" w14:textId="77777777" w:rsidTr="294CBA52">
        <w:trPr>
          <w:trHeight w:val="283"/>
        </w:trPr>
        <w:tc>
          <w:tcPr>
            <w:tcW w:w="9564" w:type="dxa"/>
            <w:gridSpan w:val="3"/>
          </w:tcPr>
          <w:p w14:paraId="02627920" w14:textId="77777777" w:rsidR="00082D45" w:rsidRPr="004C2B6A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</w:rPr>
            </w:pPr>
          </w:p>
        </w:tc>
      </w:tr>
      <w:tr w:rsidR="00082D45" w14:paraId="01AACFFE" w14:textId="77777777" w:rsidTr="294CBA52">
        <w:trPr>
          <w:trHeight w:val="283"/>
        </w:trPr>
        <w:tc>
          <w:tcPr>
            <w:tcW w:w="9564" w:type="dxa"/>
            <w:gridSpan w:val="3"/>
          </w:tcPr>
          <w:p w14:paraId="60178734" w14:textId="77777777" w:rsidR="00082D45" w:rsidRPr="004C2B6A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" w:eastAsia="Arial Unicode MS" w:hAnsi="Helvetica" w:cs="Arial Unicode MS"/>
              </w:rPr>
            </w:pPr>
            <w:r w:rsidRPr="004C2B6A">
              <w:rPr>
                <w:rFonts w:ascii="Helvetica" w:eastAsia="Arial Unicode MS" w:hAnsi="Helvetica" w:cs="Arial Unicode MS"/>
              </w:rPr>
              <w:t>Education</w:t>
            </w:r>
          </w:p>
        </w:tc>
      </w:tr>
      <w:tr w:rsidR="00082D45" w14:paraId="5D851791" w14:textId="77777777" w:rsidTr="294CBA52">
        <w:trPr>
          <w:trHeight w:val="283"/>
        </w:trPr>
        <w:tc>
          <w:tcPr>
            <w:tcW w:w="9564" w:type="dxa"/>
            <w:gridSpan w:val="3"/>
          </w:tcPr>
          <w:p w14:paraId="10F9E2F9" w14:textId="77777777" w:rsidR="00082D45" w:rsidRPr="004C2B6A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" w:eastAsia="Arial Unicode MS" w:hAnsi="Helvetica" w:cs="Arial Unicode MS"/>
              </w:rPr>
            </w:pPr>
          </w:p>
        </w:tc>
      </w:tr>
      <w:tr w:rsidR="00082D45" w14:paraId="2F40E478" w14:textId="77777777" w:rsidTr="294CBA52">
        <w:trPr>
          <w:trHeight w:val="283"/>
        </w:trPr>
        <w:tc>
          <w:tcPr>
            <w:tcW w:w="1645" w:type="dxa"/>
          </w:tcPr>
          <w:p w14:paraId="55E5ED7E" w14:textId="21CEE360" w:rsidR="00082D45" w:rsidRPr="00F43EE3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 xml:space="preserve">2013-2015 </w:t>
            </w:r>
          </w:p>
        </w:tc>
        <w:tc>
          <w:tcPr>
            <w:tcW w:w="7919" w:type="dxa"/>
            <w:gridSpan w:val="2"/>
          </w:tcPr>
          <w:p w14:paraId="70D4D01D" w14:textId="7CF8E915" w:rsidR="00082D45" w:rsidRPr="00F43EE3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082D45">
              <w:rPr>
                <w:rFonts w:ascii="Helvetica Light" w:eastAsia="Arial Unicode MS" w:hAnsi="Helvetica Light" w:cs="Arial Unicode MS"/>
                <w:sz w:val="22"/>
                <w:szCs w:val="22"/>
              </w:rPr>
              <w:t>MA of Sociology, Université de Caen Basse Normandie</w:t>
            </w:r>
          </w:p>
        </w:tc>
      </w:tr>
      <w:tr w:rsidR="00082D45" w14:paraId="6C0E93BB" w14:textId="77777777" w:rsidTr="294CBA52">
        <w:trPr>
          <w:trHeight w:val="283"/>
        </w:trPr>
        <w:tc>
          <w:tcPr>
            <w:tcW w:w="1645" w:type="dxa"/>
          </w:tcPr>
          <w:p w14:paraId="678993B4" w14:textId="7E599985" w:rsidR="00082D45" w:rsidRPr="00F43EE3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2010-2013</w:t>
            </w:r>
          </w:p>
        </w:tc>
        <w:tc>
          <w:tcPr>
            <w:tcW w:w="7919" w:type="dxa"/>
            <w:gridSpan w:val="2"/>
          </w:tcPr>
          <w:p w14:paraId="23F43E81" w14:textId="59DD54B4" w:rsidR="00082D45" w:rsidRPr="00F43EE3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082D45">
              <w:rPr>
                <w:rFonts w:ascii="Helvetica Light" w:eastAsia="Arial Unicode MS" w:hAnsi="Helvetica Light" w:cs="Arial Unicode MS"/>
                <w:sz w:val="22"/>
                <w:szCs w:val="22"/>
              </w:rPr>
              <w:t>BA of Sociology, Université de Strasbourg</w:t>
            </w:r>
          </w:p>
        </w:tc>
      </w:tr>
      <w:tr w:rsidR="00082D45" w14:paraId="24D589E7" w14:textId="77777777" w:rsidTr="294CBA52">
        <w:trPr>
          <w:trHeight w:val="283"/>
        </w:trPr>
        <w:tc>
          <w:tcPr>
            <w:tcW w:w="1645" w:type="dxa"/>
          </w:tcPr>
          <w:p w14:paraId="064667F8" w14:textId="203BB59F" w:rsidR="00082D45" w:rsidRPr="00F43EE3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2007-2010</w:t>
            </w:r>
          </w:p>
        </w:tc>
        <w:tc>
          <w:tcPr>
            <w:tcW w:w="7919" w:type="dxa"/>
            <w:gridSpan w:val="2"/>
          </w:tcPr>
          <w:p w14:paraId="560F524F" w14:textId="40C7C110" w:rsidR="00082D45" w:rsidRPr="00F43EE3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082D45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BA of Art, Central Saint </w:t>
            </w:r>
            <w:proofErr w:type="spellStart"/>
            <w:r w:rsidRPr="00082D45">
              <w:rPr>
                <w:rFonts w:ascii="Helvetica Light" w:eastAsia="Arial Unicode MS" w:hAnsi="Helvetica Light" w:cs="Arial Unicode MS"/>
                <w:sz w:val="22"/>
                <w:szCs w:val="22"/>
              </w:rPr>
              <w:t>Martins</w:t>
            </w:r>
            <w:proofErr w:type="spellEnd"/>
            <w:r w:rsidRPr="00082D45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College of Art and Design London</w:t>
            </w:r>
          </w:p>
        </w:tc>
      </w:tr>
      <w:tr w:rsidR="00082D45" w14:paraId="54215937" w14:textId="77777777" w:rsidTr="294CBA52">
        <w:trPr>
          <w:trHeight w:val="283"/>
        </w:trPr>
        <w:tc>
          <w:tcPr>
            <w:tcW w:w="1645" w:type="dxa"/>
          </w:tcPr>
          <w:p w14:paraId="4290CF11" w14:textId="35CCAA6E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2006-2007</w:t>
            </w:r>
          </w:p>
        </w:tc>
        <w:tc>
          <w:tcPr>
            <w:tcW w:w="7919" w:type="dxa"/>
            <w:gridSpan w:val="2"/>
          </w:tcPr>
          <w:p w14:paraId="48648A7B" w14:textId="62A8E0B2" w:rsidR="00082D45" w:rsidRP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082D45">
              <w:rPr>
                <w:rFonts w:ascii="Helvetica Light" w:eastAsia="Arial Unicode MS" w:hAnsi="Helvetica Light" w:cs="Arial Unicode MS"/>
                <w:sz w:val="22"/>
                <w:szCs w:val="22"/>
              </w:rPr>
              <w:t>Ateliers des Beaux Arts de la Ville de Paris</w:t>
            </w:r>
          </w:p>
        </w:tc>
      </w:tr>
      <w:tr w:rsidR="00082D45" w14:paraId="4A4270D0" w14:textId="77777777" w:rsidTr="294CBA52">
        <w:trPr>
          <w:trHeight w:val="283"/>
        </w:trPr>
        <w:tc>
          <w:tcPr>
            <w:tcW w:w="9564" w:type="dxa"/>
            <w:gridSpan w:val="3"/>
          </w:tcPr>
          <w:p w14:paraId="2F18174B" w14:textId="77777777" w:rsidR="00082D45" w:rsidRPr="006D5BF9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082D45" w14:paraId="6BF75601" w14:textId="77777777" w:rsidTr="294CBA52">
        <w:trPr>
          <w:trHeight w:val="283"/>
        </w:trPr>
        <w:tc>
          <w:tcPr>
            <w:tcW w:w="9564" w:type="dxa"/>
            <w:gridSpan w:val="3"/>
          </w:tcPr>
          <w:p w14:paraId="71EEA9DC" w14:textId="77777777" w:rsidR="00082D45" w:rsidRPr="006D5BF9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082D45" w14:paraId="698BFF75" w14:textId="77777777" w:rsidTr="294CBA52">
        <w:trPr>
          <w:trHeight w:val="283"/>
        </w:trPr>
        <w:tc>
          <w:tcPr>
            <w:tcW w:w="9564" w:type="dxa"/>
            <w:gridSpan w:val="3"/>
          </w:tcPr>
          <w:p w14:paraId="0AAB5296" w14:textId="77777777" w:rsidR="00082D45" w:rsidRPr="007B2DB7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" w:eastAsia="Arial Unicode MS" w:hAnsi="Helvetica" w:cs="Arial Unicode MS"/>
                <w:lang w:val="en-US"/>
              </w:rPr>
            </w:pPr>
            <w:r w:rsidRPr="007B2DB7">
              <w:rPr>
                <w:rFonts w:ascii="Helvetica" w:eastAsia="Arial Unicode MS" w:hAnsi="Helvetica" w:cs="Arial Unicode MS"/>
                <w:lang w:val="en-US"/>
              </w:rPr>
              <w:t>SOLO EXHIBITIONS</w:t>
            </w:r>
          </w:p>
        </w:tc>
      </w:tr>
      <w:tr w:rsidR="00082D45" w14:paraId="7855B3A8" w14:textId="77777777" w:rsidTr="294CBA52">
        <w:trPr>
          <w:trHeight w:val="283"/>
        </w:trPr>
        <w:tc>
          <w:tcPr>
            <w:tcW w:w="9564" w:type="dxa"/>
            <w:gridSpan w:val="3"/>
          </w:tcPr>
          <w:p w14:paraId="3AD429D5" w14:textId="77777777" w:rsidR="00082D45" w:rsidRPr="006D5BF9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</w:tr>
      <w:tr w:rsidR="00082D45" w14:paraId="288CC83F" w14:textId="77777777" w:rsidTr="294CBA52">
        <w:trPr>
          <w:trHeight w:val="283"/>
        </w:trPr>
        <w:tc>
          <w:tcPr>
            <w:tcW w:w="1645" w:type="dxa"/>
          </w:tcPr>
          <w:p w14:paraId="6D562B7A" w14:textId="4250CE44" w:rsidR="294CBA52" w:rsidRDefault="294CBA52" w:rsidP="294CBA52">
            <w:pPr>
              <w:widowControl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294CBA52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2026</w:t>
            </w:r>
          </w:p>
          <w:p w14:paraId="0ADA27B9" w14:textId="77777777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2025</w:t>
            </w:r>
          </w:p>
        </w:tc>
        <w:tc>
          <w:tcPr>
            <w:tcW w:w="7919" w:type="dxa"/>
            <w:gridSpan w:val="2"/>
          </w:tcPr>
          <w:p w14:paraId="4824A4E9" w14:textId="17AC3F88" w:rsidR="294CBA52" w:rsidRDefault="294CBA52" w:rsidP="294CBA52">
            <w:pPr>
              <w:rPr>
                <w:rFonts w:ascii="Helvetica Light" w:hAnsi="Helvetica Light"/>
                <w:sz w:val="22"/>
                <w:szCs w:val="22"/>
              </w:rPr>
            </w:pPr>
            <w:r w:rsidRPr="294CBA52">
              <w:rPr>
                <w:rFonts w:ascii="Helvetica Light" w:hAnsi="Helvetica Light"/>
                <w:sz w:val="22"/>
                <w:szCs w:val="22"/>
              </w:rPr>
              <w:t>(Upcoming</w:t>
            </w:r>
            <w:r w:rsidR="008E4D25">
              <w:rPr>
                <w:rFonts w:ascii="Helvetica Light" w:hAnsi="Helvetica Light"/>
                <w:sz w:val="22"/>
                <w:szCs w:val="22"/>
              </w:rPr>
              <w:t>)</w:t>
            </w:r>
            <w:r w:rsidRPr="294CBA52">
              <w:rPr>
                <w:rFonts w:ascii="Helvetica Light" w:hAnsi="Helvetica Light"/>
                <w:i/>
                <w:iCs/>
                <w:sz w:val="22"/>
                <w:szCs w:val="22"/>
              </w:rPr>
              <w:t xml:space="preserve"> </w:t>
            </w:r>
            <w:r w:rsidRPr="294CBA52">
              <w:rPr>
                <w:rFonts w:ascii="Helvetica Light" w:hAnsi="Helvetica Light"/>
                <w:sz w:val="22"/>
                <w:szCs w:val="22"/>
              </w:rPr>
              <w:t>Salon</w:t>
            </w:r>
            <w:r w:rsidRPr="294CBA52">
              <w:rPr>
                <w:rFonts w:ascii="Helvetica Light" w:hAnsi="Helvetica Light"/>
                <w:i/>
                <w:iCs/>
                <w:sz w:val="22"/>
                <w:szCs w:val="22"/>
              </w:rPr>
              <w:t xml:space="preserve">, </w:t>
            </w:r>
            <w:r w:rsidRPr="294CBA52">
              <w:rPr>
                <w:rFonts w:ascii="Helvetica Light" w:hAnsi="Helvetica Light"/>
                <w:sz w:val="22"/>
                <w:szCs w:val="22"/>
              </w:rPr>
              <w:t>Kristin Hjellegjerde Gallery, West Palm Beach</w:t>
            </w:r>
          </w:p>
          <w:p w14:paraId="39F2C19C" w14:textId="15DF07A8" w:rsidR="00802D48" w:rsidRPr="00802D48" w:rsidRDefault="00802D48" w:rsidP="005D44C6">
            <w:pPr>
              <w:rPr>
                <w:rFonts w:ascii="Helvetica Light" w:hAnsi="Helvetica Light"/>
                <w:sz w:val="22"/>
                <w:szCs w:val="22"/>
              </w:rPr>
            </w:pPr>
            <w:r>
              <w:rPr>
                <w:rFonts w:ascii="Helvetica Light" w:hAnsi="Helvetica Light"/>
                <w:i/>
                <w:iCs/>
                <w:sz w:val="22"/>
                <w:szCs w:val="22"/>
              </w:rPr>
              <w:t>Together Separated</w:t>
            </w:r>
            <w:r>
              <w:rPr>
                <w:rFonts w:ascii="Helvetica Light" w:hAnsi="Helvetica Light"/>
                <w:sz w:val="22"/>
                <w:szCs w:val="22"/>
              </w:rPr>
              <w:t xml:space="preserve">, Fabienne Lévy Gallery, Geneva and Lausanne, Switzerland </w:t>
            </w:r>
          </w:p>
          <w:p w14:paraId="61BFDD00" w14:textId="5930A33A" w:rsidR="00082D45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802D48">
              <w:rPr>
                <w:rFonts w:ascii="Helvetica Light" w:hAnsi="Helvetica Light"/>
                <w:i/>
                <w:iCs/>
                <w:sz w:val="22"/>
                <w:szCs w:val="22"/>
              </w:rPr>
              <w:t>Echoes of Now</w:t>
            </w:r>
            <w:r w:rsidRPr="008C2A8A">
              <w:rPr>
                <w:rFonts w:ascii="Helvetica Light" w:hAnsi="Helvetica Light"/>
                <w:sz w:val="22"/>
                <w:szCs w:val="22"/>
              </w:rPr>
              <w:t>, Kristin Hjellegjerde Gallery, West Palm Beach</w:t>
            </w:r>
          </w:p>
          <w:p w14:paraId="667E67B2" w14:textId="77777777" w:rsidR="008C2A8A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802D48">
              <w:rPr>
                <w:rFonts w:ascii="Helvetica Light" w:hAnsi="Helvetica Light"/>
                <w:i/>
                <w:iCs/>
                <w:sz w:val="22"/>
                <w:szCs w:val="22"/>
              </w:rPr>
              <w:t xml:space="preserve">Rebecca Brodskis: Un Geste - A gesture - Un </w:t>
            </w:r>
            <w:proofErr w:type="spellStart"/>
            <w:r w:rsidRPr="00802D48">
              <w:rPr>
                <w:rFonts w:ascii="Helvetica Light" w:hAnsi="Helvetica Light"/>
                <w:i/>
                <w:iCs/>
                <w:sz w:val="22"/>
                <w:szCs w:val="22"/>
              </w:rPr>
              <w:t>gesto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 xml:space="preserve">, San Luis Potosí </w:t>
            </w:r>
            <w:proofErr w:type="spellStart"/>
            <w:r w:rsidRPr="008C2A8A">
              <w:rPr>
                <w:rFonts w:ascii="Helvetica Light" w:hAnsi="Helvetica Light"/>
                <w:sz w:val="22"/>
                <w:szCs w:val="22"/>
              </w:rPr>
              <w:t>Center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 xml:space="preserve"> for the Arts, San Luis Potosí, M</w:t>
            </w:r>
            <w:r>
              <w:rPr>
                <w:rFonts w:ascii="Helvetica Light" w:hAnsi="Helvetica Light"/>
                <w:sz w:val="22"/>
                <w:szCs w:val="22"/>
              </w:rPr>
              <w:t>exico</w:t>
            </w:r>
          </w:p>
          <w:p w14:paraId="6E32A910" w14:textId="23563851" w:rsidR="00802D48" w:rsidRPr="00466BFB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8C2A8A">
              <w:rPr>
                <w:rFonts w:ascii="Helvetica Light" w:hAnsi="Helvetica Light"/>
                <w:sz w:val="22"/>
                <w:szCs w:val="22"/>
              </w:rPr>
              <w:t xml:space="preserve">Solo Exhibition, </w:t>
            </w:r>
            <w:proofErr w:type="spellStart"/>
            <w:r w:rsidRPr="008C2A8A">
              <w:rPr>
                <w:rFonts w:ascii="Helvetica Light" w:hAnsi="Helvetica Light"/>
                <w:sz w:val="22"/>
                <w:szCs w:val="22"/>
              </w:rPr>
              <w:t>Septième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 xml:space="preserve"> Gallery, Cotonou, Benin</w:t>
            </w:r>
          </w:p>
        </w:tc>
      </w:tr>
      <w:tr w:rsidR="00082D45" w14:paraId="659A55EB" w14:textId="77777777" w:rsidTr="294CBA52">
        <w:trPr>
          <w:trHeight w:val="283"/>
        </w:trPr>
        <w:tc>
          <w:tcPr>
            <w:tcW w:w="1645" w:type="dxa"/>
          </w:tcPr>
          <w:p w14:paraId="3BEACEE9" w14:textId="77777777" w:rsidR="00082D45" w:rsidRPr="006D5BF9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2024</w:t>
            </w:r>
          </w:p>
        </w:tc>
        <w:tc>
          <w:tcPr>
            <w:tcW w:w="7919" w:type="dxa"/>
            <w:gridSpan w:val="2"/>
          </w:tcPr>
          <w:p w14:paraId="203FB08F" w14:textId="77777777" w:rsidR="00082D45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8C2A8A">
              <w:rPr>
                <w:rFonts w:ascii="Helvetica Light" w:hAnsi="Helvetica Light"/>
                <w:sz w:val="22"/>
                <w:szCs w:val="22"/>
              </w:rPr>
              <w:t>Kristin Hjellegjerde Gallery, Palm Beach, USA</w:t>
            </w:r>
          </w:p>
          <w:p w14:paraId="56BB2C2B" w14:textId="6C3B3378" w:rsidR="008C2A8A" w:rsidRPr="000D4E82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8C2A8A">
              <w:rPr>
                <w:rFonts w:ascii="Helvetica Light" w:hAnsi="Helvetica Light"/>
                <w:sz w:val="22"/>
                <w:szCs w:val="22"/>
              </w:rPr>
              <w:t xml:space="preserve">Dilemma: Rebecca Brodskis and Friends, Bastille Design </w:t>
            </w:r>
            <w:proofErr w:type="spellStart"/>
            <w:r w:rsidRPr="008C2A8A">
              <w:rPr>
                <w:rFonts w:ascii="Helvetica Light" w:hAnsi="Helvetica Light"/>
                <w:sz w:val="22"/>
                <w:szCs w:val="22"/>
              </w:rPr>
              <w:t>Center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>, Paris, France</w:t>
            </w:r>
          </w:p>
        </w:tc>
      </w:tr>
      <w:tr w:rsidR="00082D45" w14:paraId="56F73630" w14:textId="77777777" w:rsidTr="294CBA52">
        <w:trPr>
          <w:trHeight w:val="283"/>
        </w:trPr>
        <w:tc>
          <w:tcPr>
            <w:tcW w:w="1645" w:type="dxa"/>
          </w:tcPr>
          <w:p w14:paraId="6CDF1294" w14:textId="060EB519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</w:t>
            </w:r>
            <w:r w:rsidR="008C2A8A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22</w:t>
            </w:r>
          </w:p>
        </w:tc>
        <w:tc>
          <w:tcPr>
            <w:tcW w:w="7919" w:type="dxa"/>
            <w:gridSpan w:val="2"/>
          </w:tcPr>
          <w:p w14:paraId="0D8CB74F" w14:textId="77777777" w:rsidR="008C2A8A" w:rsidRDefault="008C2A8A" w:rsidP="008C2A8A">
            <w:pPr>
              <w:rPr>
                <w:rFonts w:ascii="Helvetica Light" w:hAnsi="Helvetica Light"/>
                <w:sz w:val="22"/>
                <w:szCs w:val="22"/>
              </w:rPr>
            </w:pPr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>Let’s talk about you and me</w:t>
            </w:r>
            <w:r w:rsidRPr="008C2A8A">
              <w:rPr>
                <w:rFonts w:ascii="Helvetica Light" w:hAnsi="Helvetica Light"/>
                <w:sz w:val="22"/>
                <w:szCs w:val="22"/>
              </w:rPr>
              <w:t>, Kristin Hjellegjerde Gallery, London</w:t>
            </w:r>
          </w:p>
          <w:p w14:paraId="6DC3252A" w14:textId="77777777" w:rsidR="008C2A8A" w:rsidRDefault="008C2A8A" w:rsidP="008C2A8A">
            <w:pPr>
              <w:rPr>
                <w:rFonts w:ascii="Helvetica Light" w:hAnsi="Helvetica Light"/>
                <w:sz w:val="22"/>
                <w:szCs w:val="22"/>
              </w:rPr>
            </w:pPr>
            <w:proofErr w:type="spellStart"/>
            <w:r w:rsidRPr="008C2A8A">
              <w:rPr>
                <w:rFonts w:ascii="Helvetica Light" w:hAnsi="Helvetica Light"/>
                <w:sz w:val="22"/>
                <w:szCs w:val="22"/>
              </w:rPr>
              <w:t>Cuturi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 xml:space="preserve"> Gallery, Singapore</w:t>
            </w:r>
          </w:p>
          <w:p w14:paraId="0DFB1C08" w14:textId="77777777" w:rsidR="008C2A8A" w:rsidRDefault="008C2A8A" w:rsidP="008C2A8A">
            <w:pPr>
              <w:rPr>
                <w:rFonts w:ascii="Helvetica Light" w:hAnsi="Helvetica Light"/>
                <w:sz w:val="22"/>
                <w:szCs w:val="22"/>
              </w:rPr>
            </w:pPr>
            <w:r w:rsidRPr="008C2A8A">
              <w:rPr>
                <w:rFonts w:ascii="Helvetica Light" w:hAnsi="Helvetica Light"/>
                <w:sz w:val="22"/>
                <w:szCs w:val="22"/>
              </w:rPr>
              <w:t xml:space="preserve">The Passengers, Koenig </w:t>
            </w:r>
            <w:proofErr w:type="spellStart"/>
            <w:r w:rsidRPr="008C2A8A">
              <w:rPr>
                <w:rFonts w:ascii="Helvetica Light" w:hAnsi="Helvetica Light"/>
                <w:sz w:val="22"/>
                <w:szCs w:val="22"/>
              </w:rPr>
              <w:t>zwei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 xml:space="preserve"> gallery, Vienna, Austria</w:t>
            </w:r>
          </w:p>
          <w:p w14:paraId="5F0B7E40" w14:textId="05A3DE57" w:rsidR="008C2A8A" w:rsidRPr="0061384A" w:rsidRDefault="008C2A8A" w:rsidP="008C2A8A">
            <w:pPr>
              <w:rPr>
                <w:rFonts w:ascii="Helvetica Light" w:hAnsi="Helvetica Light"/>
                <w:sz w:val="22"/>
                <w:szCs w:val="22"/>
              </w:rPr>
            </w:pPr>
            <w:proofErr w:type="spellStart"/>
            <w:r w:rsidRPr="008C2A8A">
              <w:rPr>
                <w:rFonts w:ascii="Helvetica Light" w:hAnsi="Helvetica Light"/>
                <w:sz w:val="22"/>
                <w:szCs w:val="22"/>
              </w:rPr>
              <w:t>équilibres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>, Fabienne Levy Gallery, Lausanne, Switzerland</w:t>
            </w:r>
          </w:p>
        </w:tc>
      </w:tr>
      <w:tr w:rsidR="00082D45" w14:paraId="59943B8D" w14:textId="77777777" w:rsidTr="294CBA52">
        <w:trPr>
          <w:trHeight w:val="283"/>
        </w:trPr>
        <w:tc>
          <w:tcPr>
            <w:tcW w:w="1645" w:type="dxa"/>
          </w:tcPr>
          <w:p w14:paraId="34B4231A" w14:textId="77777777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2021</w:t>
            </w:r>
          </w:p>
        </w:tc>
        <w:tc>
          <w:tcPr>
            <w:tcW w:w="7919" w:type="dxa"/>
            <w:gridSpan w:val="2"/>
          </w:tcPr>
          <w:p w14:paraId="5EBF838C" w14:textId="77777777" w:rsidR="00082D45" w:rsidRDefault="008C2A8A" w:rsidP="005D44C6">
            <w:pPr>
              <w:rPr>
                <w:rFonts w:ascii="Helvetica Light" w:hAnsi="Helvetica Light"/>
                <w:i/>
                <w:iCs/>
                <w:sz w:val="22"/>
                <w:szCs w:val="22"/>
              </w:rPr>
            </w:pPr>
            <w:proofErr w:type="spellStart"/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>Effet</w:t>
            </w:r>
            <w:proofErr w:type="spellEnd"/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 xml:space="preserve"> Mirroir, </w:t>
            </w:r>
            <w:proofErr w:type="spellStart"/>
            <w:r w:rsidRPr="008C2A8A">
              <w:rPr>
                <w:rFonts w:ascii="Helvetica Light" w:hAnsi="Helvetica Light"/>
                <w:sz w:val="22"/>
                <w:szCs w:val="22"/>
              </w:rPr>
              <w:t>Septieme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 xml:space="preserve"> Gallery, Paris, France</w:t>
            </w:r>
          </w:p>
          <w:p w14:paraId="5A6492B8" w14:textId="77777777" w:rsidR="008C2A8A" w:rsidRDefault="008C2A8A" w:rsidP="005D44C6">
            <w:pPr>
              <w:rPr>
                <w:rFonts w:ascii="Helvetica Light" w:hAnsi="Helvetica Light"/>
                <w:i/>
                <w:iCs/>
                <w:sz w:val="22"/>
                <w:szCs w:val="22"/>
              </w:rPr>
            </w:pPr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 xml:space="preserve">La danse de </w:t>
            </w:r>
            <w:proofErr w:type="spellStart"/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>l’absurde</w:t>
            </w:r>
            <w:proofErr w:type="spellEnd"/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 xml:space="preserve">, </w:t>
            </w:r>
            <w:r w:rsidRPr="008C2A8A">
              <w:rPr>
                <w:rFonts w:ascii="Helvetica Light" w:hAnsi="Helvetica Light"/>
                <w:sz w:val="22"/>
                <w:szCs w:val="22"/>
              </w:rPr>
              <w:t>Galeria Anna Marra, Rome, Italy</w:t>
            </w:r>
          </w:p>
          <w:p w14:paraId="77B443A6" w14:textId="5176DDBF" w:rsidR="008C2A8A" w:rsidRPr="008C2A8A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proofErr w:type="spellStart"/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>Arrêt</w:t>
            </w:r>
            <w:proofErr w:type="spellEnd"/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 xml:space="preserve"> sur image, </w:t>
            </w:r>
            <w:r w:rsidRPr="008C2A8A">
              <w:rPr>
                <w:rFonts w:ascii="Helvetica Light" w:hAnsi="Helvetica Light"/>
                <w:sz w:val="22"/>
                <w:szCs w:val="22"/>
              </w:rPr>
              <w:t>Kristin Hjellegjerde Gallery, London</w:t>
            </w:r>
          </w:p>
        </w:tc>
      </w:tr>
      <w:tr w:rsidR="00082D45" w14:paraId="2CE5C4AD" w14:textId="77777777" w:rsidTr="294CBA52">
        <w:trPr>
          <w:trHeight w:val="283"/>
        </w:trPr>
        <w:tc>
          <w:tcPr>
            <w:tcW w:w="1645" w:type="dxa"/>
          </w:tcPr>
          <w:p w14:paraId="26BD80FE" w14:textId="77777777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2020</w:t>
            </w:r>
          </w:p>
        </w:tc>
        <w:tc>
          <w:tcPr>
            <w:tcW w:w="7919" w:type="dxa"/>
            <w:gridSpan w:val="2"/>
          </w:tcPr>
          <w:p w14:paraId="643DC4AA" w14:textId="77777777" w:rsidR="00082D45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>Fragments of Light</w:t>
            </w:r>
            <w:r w:rsidRPr="008C2A8A">
              <w:rPr>
                <w:rFonts w:ascii="Helvetica Light" w:hAnsi="Helvetica Light"/>
                <w:sz w:val="22"/>
                <w:szCs w:val="22"/>
              </w:rPr>
              <w:t>, Kristin Hjellegjerde Gallery, Berlin, Germany</w:t>
            </w:r>
          </w:p>
          <w:p w14:paraId="2F24ABF6" w14:textId="4E4A7AC7" w:rsidR="008C2A8A" w:rsidRPr="008C2A8A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>Tomorrow is another day</w:t>
            </w:r>
            <w:r w:rsidRPr="008C2A8A">
              <w:rPr>
                <w:rFonts w:ascii="Helvetica Light" w:hAnsi="Helvetica Light"/>
                <w:sz w:val="22"/>
                <w:szCs w:val="22"/>
              </w:rPr>
              <w:t>, Steve Turner Gallery, Los Angeles</w:t>
            </w:r>
          </w:p>
        </w:tc>
      </w:tr>
      <w:tr w:rsidR="00082D45" w14:paraId="16FF07F7" w14:textId="77777777" w:rsidTr="294CBA52">
        <w:trPr>
          <w:trHeight w:val="283"/>
        </w:trPr>
        <w:tc>
          <w:tcPr>
            <w:tcW w:w="1645" w:type="dxa"/>
          </w:tcPr>
          <w:p w14:paraId="05B6DF31" w14:textId="77777777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2019</w:t>
            </w:r>
          </w:p>
        </w:tc>
        <w:tc>
          <w:tcPr>
            <w:tcW w:w="7919" w:type="dxa"/>
            <w:gridSpan w:val="2"/>
          </w:tcPr>
          <w:p w14:paraId="4A1F44DC" w14:textId="77777777" w:rsidR="00082D45" w:rsidRPr="008C2A8A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proofErr w:type="spellStart"/>
            <w:r w:rsidRPr="008C2A8A">
              <w:rPr>
                <w:rFonts w:ascii="Helvetica Light" w:hAnsi="Helvetica Light"/>
                <w:sz w:val="22"/>
                <w:szCs w:val="22"/>
              </w:rPr>
              <w:t>Galeriste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 xml:space="preserve"> with Hors Cadre, Paris, France</w:t>
            </w:r>
          </w:p>
          <w:p w14:paraId="79BF04D6" w14:textId="77777777" w:rsidR="008C2A8A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proofErr w:type="spellStart"/>
            <w:r w:rsidRPr="008C2A8A">
              <w:rPr>
                <w:rFonts w:ascii="Helvetica Light" w:hAnsi="Helvetica Light"/>
                <w:sz w:val="22"/>
                <w:szCs w:val="22"/>
              </w:rPr>
              <w:t>Septième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 xml:space="preserve"> Galerie, Paris</w:t>
            </w:r>
          </w:p>
          <w:p w14:paraId="4485C0C4" w14:textId="33C46852" w:rsidR="008C2A8A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>Unsettled disorders</w:t>
            </w:r>
            <w:r w:rsidRPr="008C2A8A">
              <w:rPr>
                <w:rFonts w:ascii="Helvetica Light" w:hAnsi="Helvetica Light"/>
                <w:sz w:val="22"/>
                <w:szCs w:val="22"/>
              </w:rPr>
              <w:t>, Canopy Gallery, Netanya, Israel</w:t>
            </w:r>
          </w:p>
          <w:p w14:paraId="0B42A6A0" w14:textId="2022AFBA" w:rsidR="008C2A8A" w:rsidRPr="008C2A8A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8C2A8A">
              <w:rPr>
                <w:rFonts w:ascii="Helvetica Light" w:hAnsi="Helvetica Light"/>
                <w:i/>
                <w:iCs/>
                <w:sz w:val="22"/>
                <w:szCs w:val="22"/>
              </w:rPr>
              <w:t>Dependence</w:t>
            </w:r>
            <w:r w:rsidRPr="008C2A8A">
              <w:rPr>
                <w:rFonts w:ascii="Helvetica Light" w:hAnsi="Helvetica Light"/>
                <w:sz w:val="22"/>
                <w:szCs w:val="22"/>
              </w:rPr>
              <w:t xml:space="preserve">, </w:t>
            </w:r>
            <w:proofErr w:type="spellStart"/>
            <w:r w:rsidRPr="008C2A8A">
              <w:rPr>
                <w:rFonts w:ascii="Helvetica Light" w:hAnsi="Helvetica Light"/>
                <w:sz w:val="22"/>
                <w:szCs w:val="22"/>
              </w:rPr>
              <w:t>Mariokreuzberg</w:t>
            </w:r>
            <w:proofErr w:type="spellEnd"/>
            <w:r w:rsidRPr="008C2A8A">
              <w:rPr>
                <w:rFonts w:ascii="Helvetica Light" w:hAnsi="Helvetica Light"/>
                <w:sz w:val="22"/>
                <w:szCs w:val="22"/>
              </w:rPr>
              <w:t xml:space="preserve"> Gallery, Berlin, Germany</w:t>
            </w:r>
          </w:p>
        </w:tc>
      </w:tr>
      <w:tr w:rsidR="00082D45" w14:paraId="35D62711" w14:textId="77777777" w:rsidTr="294CBA52">
        <w:trPr>
          <w:trHeight w:val="283"/>
        </w:trPr>
        <w:tc>
          <w:tcPr>
            <w:tcW w:w="1645" w:type="dxa"/>
          </w:tcPr>
          <w:p w14:paraId="50E15F47" w14:textId="41B8FF7A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 w:rsidR="008C2A8A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7</w:t>
            </w:r>
          </w:p>
        </w:tc>
        <w:tc>
          <w:tcPr>
            <w:tcW w:w="7919" w:type="dxa"/>
            <w:gridSpan w:val="2"/>
          </w:tcPr>
          <w:p w14:paraId="71110ABF" w14:textId="1C0CD71C" w:rsidR="00082D45" w:rsidRPr="00E22F5F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8C2A8A">
              <w:rPr>
                <w:rFonts w:ascii="Helvetica Light" w:hAnsi="Helvetica Light"/>
                <w:sz w:val="22"/>
                <w:szCs w:val="22"/>
              </w:rPr>
              <w:t>Drifting Singularities, Sputnik Gallery, Tel Aviv, Israel</w:t>
            </w:r>
          </w:p>
        </w:tc>
      </w:tr>
      <w:tr w:rsidR="00082D45" w14:paraId="48CEFDA9" w14:textId="77777777" w:rsidTr="294CBA52">
        <w:trPr>
          <w:trHeight w:val="283"/>
        </w:trPr>
        <w:tc>
          <w:tcPr>
            <w:tcW w:w="1645" w:type="dxa"/>
          </w:tcPr>
          <w:p w14:paraId="73A57D61" w14:textId="67701894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</w:t>
            </w:r>
            <w:r w:rsidR="008C2A8A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15</w:t>
            </w:r>
          </w:p>
        </w:tc>
        <w:tc>
          <w:tcPr>
            <w:tcW w:w="7919" w:type="dxa"/>
            <w:gridSpan w:val="2"/>
          </w:tcPr>
          <w:p w14:paraId="2EC7FA02" w14:textId="7DB02351" w:rsidR="00082D45" w:rsidRPr="00E22F5F" w:rsidRDefault="008C2A8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47302A">
              <w:rPr>
                <w:rFonts w:ascii="Helvetica Light" w:hAnsi="Helvetica Light"/>
                <w:i/>
                <w:iCs/>
                <w:sz w:val="22"/>
                <w:szCs w:val="22"/>
              </w:rPr>
              <w:t>The Broken Faces</w:t>
            </w:r>
            <w:r w:rsidRPr="008C2A8A">
              <w:rPr>
                <w:rFonts w:ascii="Helvetica Light" w:hAnsi="Helvetica Light"/>
                <w:sz w:val="22"/>
                <w:szCs w:val="22"/>
              </w:rPr>
              <w:t>, Larry Art Space, Berlin, Germany</w:t>
            </w:r>
          </w:p>
        </w:tc>
      </w:tr>
      <w:tr w:rsidR="00082D45" w14:paraId="0031AC39" w14:textId="77777777" w:rsidTr="294CBA52">
        <w:trPr>
          <w:trHeight w:val="283"/>
        </w:trPr>
        <w:tc>
          <w:tcPr>
            <w:tcW w:w="1645" w:type="dxa"/>
          </w:tcPr>
          <w:p w14:paraId="47E61B8E" w14:textId="3ED82301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 w:rsidR="008C2A8A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4</w:t>
            </w:r>
          </w:p>
        </w:tc>
        <w:tc>
          <w:tcPr>
            <w:tcW w:w="7919" w:type="dxa"/>
            <w:gridSpan w:val="2"/>
          </w:tcPr>
          <w:p w14:paraId="61BBE449" w14:textId="5143C573" w:rsidR="00082D45" w:rsidRPr="004C64AE" w:rsidRDefault="0047302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47302A">
              <w:rPr>
                <w:rFonts w:ascii="Helvetica Light" w:hAnsi="Helvetica Light"/>
                <w:i/>
                <w:iCs/>
                <w:sz w:val="22"/>
                <w:szCs w:val="22"/>
              </w:rPr>
              <w:t>Identity affairs</w:t>
            </w:r>
            <w:r w:rsidRPr="0047302A">
              <w:rPr>
                <w:rFonts w:ascii="Helvetica Light" w:hAnsi="Helvetica Light"/>
                <w:sz w:val="22"/>
                <w:szCs w:val="22"/>
              </w:rPr>
              <w:t xml:space="preserve">, </w:t>
            </w:r>
            <w:proofErr w:type="spellStart"/>
            <w:r w:rsidRPr="0047302A">
              <w:rPr>
                <w:rFonts w:ascii="Helvetica Light" w:hAnsi="Helvetica Light"/>
                <w:sz w:val="22"/>
                <w:szCs w:val="22"/>
              </w:rPr>
              <w:t>Kaleidoskop</w:t>
            </w:r>
            <w:proofErr w:type="spellEnd"/>
            <w:r w:rsidRPr="0047302A">
              <w:rPr>
                <w:rFonts w:ascii="Helvetica Light" w:hAnsi="Helvetica Light"/>
                <w:sz w:val="22"/>
                <w:szCs w:val="22"/>
              </w:rPr>
              <w:t xml:space="preserve"> Gallery, Berlin, Germany</w:t>
            </w:r>
          </w:p>
        </w:tc>
      </w:tr>
      <w:tr w:rsidR="00082D45" w14:paraId="52D73749" w14:textId="77777777" w:rsidTr="294CBA52">
        <w:trPr>
          <w:trHeight w:val="283"/>
        </w:trPr>
        <w:tc>
          <w:tcPr>
            <w:tcW w:w="1645" w:type="dxa"/>
          </w:tcPr>
          <w:p w14:paraId="0CA8C92C" w14:textId="39665C32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 w:rsidR="0047302A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3</w:t>
            </w:r>
          </w:p>
        </w:tc>
        <w:tc>
          <w:tcPr>
            <w:tcW w:w="7919" w:type="dxa"/>
            <w:gridSpan w:val="2"/>
          </w:tcPr>
          <w:p w14:paraId="423A54E2" w14:textId="57F1B9AC" w:rsidR="00082D45" w:rsidRPr="004C64AE" w:rsidRDefault="0047302A" w:rsidP="005D44C6">
            <w:pPr>
              <w:rPr>
                <w:rFonts w:ascii="Helvetica Light" w:hAnsi="Helvetica Light"/>
                <w:sz w:val="22"/>
                <w:szCs w:val="22"/>
              </w:rPr>
            </w:pPr>
            <w:r w:rsidRPr="0047302A">
              <w:rPr>
                <w:rFonts w:ascii="Helvetica Light" w:hAnsi="Helvetica Light"/>
                <w:i/>
                <w:iCs/>
                <w:sz w:val="22"/>
                <w:szCs w:val="22"/>
              </w:rPr>
              <w:t>The In-between</w:t>
            </w:r>
            <w:r w:rsidRPr="0047302A">
              <w:rPr>
                <w:rFonts w:ascii="Helvetica Light" w:hAnsi="Helvetica Light"/>
                <w:sz w:val="22"/>
                <w:szCs w:val="22"/>
              </w:rPr>
              <w:t>, Shift, Berlin, Germany</w:t>
            </w:r>
          </w:p>
        </w:tc>
      </w:tr>
      <w:tr w:rsidR="00082D45" w14:paraId="730B03AF" w14:textId="77777777" w:rsidTr="294CBA52">
        <w:trPr>
          <w:trHeight w:val="283"/>
        </w:trPr>
        <w:tc>
          <w:tcPr>
            <w:tcW w:w="9564" w:type="dxa"/>
            <w:gridSpan w:val="3"/>
          </w:tcPr>
          <w:p w14:paraId="2570CA3B" w14:textId="77777777" w:rsidR="00082D45" w:rsidRPr="007B2DB7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i/>
                <w:sz w:val="22"/>
                <w:szCs w:val="22"/>
                <w:lang w:val="en-US"/>
              </w:rPr>
            </w:pPr>
          </w:p>
        </w:tc>
      </w:tr>
      <w:tr w:rsidR="00082D45" w14:paraId="7CC55393" w14:textId="77777777" w:rsidTr="294CBA52">
        <w:trPr>
          <w:trHeight w:val="283"/>
        </w:trPr>
        <w:tc>
          <w:tcPr>
            <w:tcW w:w="9564" w:type="dxa"/>
            <w:gridSpan w:val="3"/>
          </w:tcPr>
          <w:p w14:paraId="08995101" w14:textId="77777777" w:rsidR="00082D45" w:rsidRPr="007B2DB7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i/>
                <w:sz w:val="22"/>
                <w:szCs w:val="22"/>
                <w:lang w:val="en-US"/>
              </w:rPr>
            </w:pPr>
          </w:p>
        </w:tc>
      </w:tr>
      <w:tr w:rsidR="00082D45" w14:paraId="3A313819" w14:textId="77777777" w:rsidTr="294CBA52">
        <w:trPr>
          <w:trHeight w:val="283"/>
        </w:trPr>
        <w:tc>
          <w:tcPr>
            <w:tcW w:w="9564" w:type="dxa"/>
            <w:gridSpan w:val="3"/>
          </w:tcPr>
          <w:p w14:paraId="392421CB" w14:textId="77777777" w:rsidR="00082D45" w:rsidRPr="007B2DB7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" w:eastAsia="Arial Unicode MS" w:hAnsi="Helvetica" w:cs="Arial Unicode MS"/>
                <w:iCs/>
                <w:lang w:val="en-US"/>
              </w:rPr>
            </w:pPr>
            <w:r>
              <w:rPr>
                <w:rFonts w:ascii="Helvetica" w:eastAsia="Arial Unicode MS" w:hAnsi="Helvetica" w:cs="Arial Unicode MS"/>
                <w:iCs/>
                <w:lang w:val="en-US"/>
              </w:rPr>
              <w:t>GROUP EXHIBITIONS</w:t>
            </w:r>
          </w:p>
        </w:tc>
      </w:tr>
      <w:tr w:rsidR="00082D45" w14:paraId="110EDC25" w14:textId="77777777" w:rsidTr="294CBA52">
        <w:trPr>
          <w:trHeight w:val="283"/>
        </w:trPr>
        <w:tc>
          <w:tcPr>
            <w:tcW w:w="1645" w:type="dxa"/>
          </w:tcPr>
          <w:p w14:paraId="0D41D846" w14:textId="77777777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</w:p>
        </w:tc>
        <w:tc>
          <w:tcPr>
            <w:tcW w:w="7919" w:type="dxa"/>
            <w:gridSpan w:val="2"/>
          </w:tcPr>
          <w:p w14:paraId="3212A9F5" w14:textId="77777777" w:rsidR="00082D45" w:rsidRPr="007B2DB7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i/>
                <w:sz w:val="22"/>
                <w:szCs w:val="22"/>
                <w:lang w:val="en-US"/>
              </w:rPr>
            </w:pPr>
          </w:p>
        </w:tc>
      </w:tr>
      <w:tr w:rsidR="00802D48" w14:paraId="5B1559A8" w14:textId="77777777" w:rsidTr="294CBA52">
        <w:trPr>
          <w:trHeight w:val="283"/>
        </w:trPr>
        <w:tc>
          <w:tcPr>
            <w:tcW w:w="1645" w:type="dxa"/>
          </w:tcPr>
          <w:p w14:paraId="7E633585" w14:textId="79B87A1B" w:rsidR="00802D48" w:rsidRDefault="00802D48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2025</w:t>
            </w:r>
          </w:p>
        </w:tc>
        <w:tc>
          <w:tcPr>
            <w:tcW w:w="7919" w:type="dxa"/>
            <w:gridSpan w:val="2"/>
          </w:tcPr>
          <w:p w14:paraId="6704E427" w14:textId="77777777" w:rsidR="00802D48" w:rsidRDefault="00802D48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Art Paris Fair, Lara </w:t>
            </w:r>
            <w:proofErr w:type="spellStart"/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>Sedbon</w:t>
            </w:r>
            <w:proofErr w:type="spellEnd"/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Gallery, Paris, France</w:t>
            </w:r>
          </w:p>
          <w:p w14:paraId="3F09191E" w14:textId="47B25583" w:rsidR="00802D48" w:rsidRPr="00802D48" w:rsidRDefault="00802D48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Somewhere We Were, </w:t>
            </w: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Christine König Gallery, Vienna, Austria </w:t>
            </w:r>
          </w:p>
        </w:tc>
      </w:tr>
      <w:tr w:rsidR="00082D45" w14:paraId="17FF015D" w14:textId="77777777" w:rsidTr="294CBA52">
        <w:trPr>
          <w:trHeight w:val="283"/>
        </w:trPr>
        <w:tc>
          <w:tcPr>
            <w:tcW w:w="1645" w:type="dxa"/>
          </w:tcPr>
          <w:p w14:paraId="02203D81" w14:textId="61DA9ED3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</w:t>
            </w:r>
            <w:r w:rsidR="0047302A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4</w:t>
            </w:r>
          </w:p>
        </w:tc>
        <w:tc>
          <w:tcPr>
            <w:tcW w:w="7919" w:type="dxa"/>
            <w:gridSpan w:val="2"/>
          </w:tcPr>
          <w:p w14:paraId="17F4737B" w14:textId="229CE632" w:rsidR="00082D45" w:rsidRPr="009E2812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proofErr w:type="spellStart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Fabuleuses</w:t>
            </w:r>
            <w:proofErr w:type="spellEnd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: Obras de la </w:t>
            </w:r>
            <w:proofErr w:type="spellStart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Colección</w:t>
            </w:r>
            <w:proofErr w:type="spellEnd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Fundación Amma, Alianza Francesca Ciudad de México</w:t>
            </w:r>
          </w:p>
        </w:tc>
      </w:tr>
      <w:tr w:rsidR="00082D45" w14:paraId="366402E5" w14:textId="77777777" w:rsidTr="294CBA52">
        <w:trPr>
          <w:trHeight w:val="283"/>
        </w:trPr>
        <w:tc>
          <w:tcPr>
            <w:tcW w:w="1645" w:type="dxa"/>
          </w:tcPr>
          <w:p w14:paraId="2CE411CC" w14:textId="6DA1952C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</w:t>
            </w:r>
            <w:r w:rsidR="0047302A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3</w:t>
            </w:r>
          </w:p>
        </w:tc>
        <w:tc>
          <w:tcPr>
            <w:tcW w:w="7919" w:type="dxa"/>
            <w:gridSpan w:val="2"/>
          </w:tcPr>
          <w:p w14:paraId="21841BD7" w14:textId="77777777" w:rsidR="00082D45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The Armory Show, with Kristin Hjellegjerde Gallery, NYC</w:t>
            </w:r>
          </w:p>
          <w:p w14:paraId="0135E9A9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The Day I Saw You</w:t>
            </w: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, Queretaro Contemporary Art Museum, Mexico</w:t>
            </w:r>
          </w:p>
          <w:p w14:paraId="119C2C89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Eye of the Collector, with Kristin Hjellegjerde Gallery, London</w:t>
            </w:r>
          </w:p>
          <w:p w14:paraId="7BD4CA28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proofErr w:type="spellStart"/>
            <w:r w:rsidRPr="0047302A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L’Avenir</w:t>
            </w:r>
            <w:proofErr w:type="spellEnd"/>
            <w:r w:rsidRPr="0047302A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 est au Passé</w:t>
            </w: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, African Arty, Casablanca, Morocco</w:t>
            </w:r>
          </w:p>
          <w:p w14:paraId="4C34A376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lastRenderedPageBreak/>
              <w:t>Dallas Art Fair, with Fabienne Levy Gallery, Dallas, USA</w:t>
            </w:r>
          </w:p>
          <w:p w14:paraId="37ACF930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Art Genève, with Fabienne Levy Gallery, Geneve, Switzerland</w:t>
            </w:r>
          </w:p>
          <w:p w14:paraId="448B7DC0" w14:textId="1E1FFE21" w:rsidR="0047302A" w:rsidRPr="00082B9D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RAW in collaboration with Daniel Lippitsch, Vacancy Gallery, Shanghai, China</w:t>
            </w:r>
          </w:p>
        </w:tc>
      </w:tr>
      <w:tr w:rsidR="00082D45" w14:paraId="561422EE" w14:textId="77777777" w:rsidTr="294CBA52">
        <w:trPr>
          <w:trHeight w:val="283"/>
        </w:trPr>
        <w:tc>
          <w:tcPr>
            <w:tcW w:w="1645" w:type="dxa"/>
          </w:tcPr>
          <w:p w14:paraId="35CFE45B" w14:textId="478D4148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lastRenderedPageBreak/>
              <w:t>202</w:t>
            </w:r>
            <w:r w:rsidR="0047302A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</w:t>
            </w:r>
          </w:p>
        </w:tc>
        <w:tc>
          <w:tcPr>
            <w:tcW w:w="7919" w:type="dxa"/>
            <w:gridSpan w:val="2"/>
          </w:tcPr>
          <w:p w14:paraId="4EA445C4" w14:textId="77777777" w:rsidR="00082D45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Shanghai, China</w:t>
            </w:r>
          </w:p>
          <w:p w14:paraId="463B23FD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Le Centre, Cotonou, </w:t>
            </w:r>
            <w:proofErr w:type="spellStart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Bénin</w:t>
            </w:r>
            <w:proofErr w:type="spellEnd"/>
          </w:p>
          <w:p w14:paraId="67C857C6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Untitled Miami Beach, with Kristin Hjellegjerde Gallery, Miami</w:t>
            </w:r>
          </w:p>
          <w:p w14:paraId="34612C1A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Taking Back the Looking-Glass</w:t>
            </w: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, SEPTIEME Gallery, Paris, France</w:t>
            </w:r>
          </w:p>
          <w:p w14:paraId="0ECFB5E2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Uprising</w:t>
            </w: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, Schloss Görne, Berlin, Germany</w:t>
            </w:r>
          </w:p>
          <w:p w14:paraId="28E9D5FD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Home is where the art is</w:t>
            </w: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, De </w:t>
            </w:r>
            <w:proofErr w:type="spellStart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Kunsthal</w:t>
            </w:r>
            <w:proofErr w:type="spellEnd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, Rotterdam</w:t>
            </w:r>
          </w:p>
          <w:p w14:paraId="7085C8BB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Art Dubai, with Kristin Hjellegjerde Gallery, Dubai</w:t>
            </w:r>
          </w:p>
          <w:p w14:paraId="3AA48F24" w14:textId="09081255" w:rsidR="0047302A" w:rsidRPr="004C64AE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W Art Foundation, China</w:t>
            </w:r>
          </w:p>
        </w:tc>
      </w:tr>
      <w:tr w:rsidR="00082D45" w14:paraId="0AAE319B" w14:textId="77777777" w:rsidTr="294CBA52">
        <w:trPr>
          <w:trHeight w:val="283"/>
        </w:trPr>
        <w:tc>
          <w:tcPr>
            <w:tcW w:w="1645" w:type="dxa"/>
          </w:tcPr>
          <w:p w14:paraId="5D8CEFE8" w14:textId="2201C8B9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</w:t>
            </w:r>
            <w:r w:rsidR="0047302A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1</w:t>
            </w:r>
          </w:p>
        </w:tc>
        <w:tc>
          <w:tcPr>
            <w:tcW w:w="7919" w:type="dxa"/>
            <w:gridSpan w:val="2"/>
          </w:tcPr>
          <w:p w14:paraId="1DE65BBE" w14:textId="77777777" w:rsidR="00082D45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Tête a Tête</w:t>
            </w: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, Kristin Hjellegjerde, Nevlunghavn, Norway</w:t>
            </w:r>
          </w:p>
          <w:p w14:paraId="3B1E5443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Transcendenta</w:t>
            </w: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l, </w:t>
            </w:r>
            <w:proofErr w:type="spellStart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Cuturi</w:t>
            </w:r>
            <w:proofErr w:type="spellEnd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Gallery, Singapore</w:t>
            </w:r>
          </w:p>
          <w:p w14:paraId="1F5288C8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Io</w:t>
            </w: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, Cassina projects, Milan, Italy</w:t>
            </w:r>
          </w:p>
          <w:p w14:paraId="521BA90B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Art Rotterdam Fair, Galeria Anna Marra, Rotterdam</w:t>
            </w:r>
          </w:p>
          <w:p w14:paraId="06695726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Art Paris Fair, </w:t>
            </w:r>
            <w:proofErr w:type="spellStart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Septieme</w:t>
            </w:r>
            <w:proofErr w:type="spellEnd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Gallery, Paris</w:t>
            </w:r>
          </w:p>
          <w:p w14:paraId="198CA6BB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Entre-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Acte</w:t>
            </w:r>
            <w:proofErr w:type="spellEnd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, </w:t>
            </w:r>
            <w:proofErr w:type="spellStart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Selebe</w:t>
            </w:r>
            <w:proofErr w:type="spellEnd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Yoon Gallery, Dakar, Senegal</w:t>
            </w:r>
          </w:p>
          <w:p w14:paraId="79ED7DA2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Enter Art Fair, with Kristin Hjellegjerde Gallery, Copenhagen, Denmark</w:t>
            </w:r>
          </w:p>
          <w:p w14:paraId="62FAF4DA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Facing the Sun</w:t>
            </w: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, Kristin Hjellegjerde Gallery, Schloss Görne, Germany</w:t>
            </w:r>
          </w:p>
          <w:p w14:paraId="44FD9BD9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Art Genève, Lara Sebdon, Geneva</w:t>
            </w:r>
          </w:p>
          <w:p w14:paraId="0C17BC5E" w14:textId="77777777" w:rsidR="0047302A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La jeune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scène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 française</w:t>
            </w: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, Lara </w:t>
            </w:r>
            <w:proofErr w:type="spellStart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Sedbon</w:t>
            </w:r>
            <w:proofErr w:type="spellEnd"/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Gallery, Paris, France</w:t>
            </w:r>
          </w:p>
          <w:p w14:paraId="6B8C9147" w14:textId="02B889C3" w:rsidR="0047302A" w:rsidRPr="0046062B" w:rsidRDefault="0047302A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7302A">
              <w:rPr>
                <w:rFonts w:ascii="Helvetica Light" w:eastAsia="Arial Unicode MS" w:hAnsi="Helvetica Light" w:cs="Arial Unicode MS"/>
                <w:sz w:val="22"/>
                <w:szCs w:val="22"/>
              </w:rPr>
              <w:t>Misa discoveries, König Gallery, Berlin, Germany</w:t>
            </w:r>
          </w:p>
        </w:tc>
      </w:tr>
      <w:tr w:rsidR="00082D45" w14:paraId="21415EA5" w14:textId="77777777" w:rsidTr="294CBA52">
        <w:trPr>
          <w:trHeight w:val="283"/>
        </w:trPr>
        <w:tc>
          <w:tcPr>
            <w:tcW w:w="1645" w:type="dxa"/>
          </w:tcPr>
          <w:p w14:paraId="57B1AE7F" w14:textId="75CB3CD4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</w:t>
            </w:r>
            <w:r w:rsidR="00164121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0</w:t>
            </w:r>
          </w:p>
        </w:tc>
        <w:tc>
          <w:tcPr>
            <w:tcW w:w="7919" w:type="dxa"/>
            <w:gridSpan w:val="2"/>
          </w:tcPr>
          <w:p w14:paraId="7EF75788" w14:textId="77777777" w:rsidR="00082D45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All the Days and Nights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, Kristin Hjellegjerde Gallery, London</w:t>
            </w:r>
          </w:p>
          <w:p w14:paraId="4F18E4EB" w14:textId="77777777" w:rsidR="00164121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proofErr w:type="spellStart"/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L’autre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,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Septième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Gallery, Paris, Frace</w:t>
            </w:r>
          </w:p>
          <w:p w14:paraId="56F96722" w14:textId="77777777" w:rsidR="00164121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Endless summer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, Galerie Sabine Bayasli, Paris, France</w:t>
            </w:r>
          </w:p>
          <w:p w14:paraId="66D8CC28" w14:textId="77777777" w:rsidR="00164121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proofErr w:type="spellStart"/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Lymbo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,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Everyday Gallery, Antwerp, Belgium</w:t>
            </w:r>
          </w:p>
          <w:p w14:paraId="0400797D" w14:textId="42D1FCA8" w:rsidR="00164121" w:rsidRPr="0046062B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Art Paris Fair,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Septieme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Gallery, Paris</w:t>
            </w:r>
          </w:p>
        </w:tc>
      </w:tr>
      <w:tr w:rsidR="00082D45" w14:paraId="23B898D8" w14:textId="77777777" w:rsidTr="294CBA52">
        <w:trPr>
          <w:trHeight w:val="283"/>
        </w:trPr>
        <w:tc>
          <w:tcPr>
            <w:tcW w:w="1645" w:type="dxa"/>
          </w:tcPr>
          <w:p w14:paraId="63D89630" w14:textId="6CB450E6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</w:t>
            </w:r>
            <w:r w:rsidR="00164121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19</w:t>
            </w:r>
          </w:p>
        </w:tc>
        <w:tc>
          <w:tcPr>
            <w:tcW w:w="7919" w:type="dxa"/>
            <w:gridSpan w:val="2"/>
          </w:tcPr>
          <w:p w14:paraId="0EA564ED" w14:textId="77777777" w:rsidR="00082D45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Constellations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, Galerie du 6b- St-Denis, France</w:t>
            </w:r>
          </w:p>
          <w:p w14:paraId="07069CC3" w14:textId="0E98C65E" w:rsidR="00164121" w:rsidRPr="0046062B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Where we once were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,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Yngspc</w:t>
            </w:r>
            <w:proofErr w:type="spellEnd"/>
          </w:p>
        </w:tc>
      </w:tr>
      <w:tr w:rsidR="00082D45" w14:paraId="256E161B" w14:textId="77777777" w:rsidTr="294CBA52">
        <w:trPr>
          <w:trHeight w:val="283"/>
        </w:trPr>
        <w:tc>
          <w:tcPr>
            <w:tcW w:w="1645" w:type="dxa"/>
          </w:tcPr>
          <w:p w14:paraId="7BCC4C30" w14:textId="6281083B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</w:t>
            </w:r>
            <w:r w:rsidR="00164121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18</w:t>
            </w:r>
          </w:p>
        </w:tc>
        <w:tc>
          <w:tcPr>
            <w:tcW w:w="7919" w:type="dxa"/>
            <w:gridSpan w:val="2"/>
          </w:tcPr>
          <w:p w14:paraId="05EE638F" w14:textId="55D7EC34" w:rsidR="00082D45" w:rsidRPr="0046062B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proofErr w:type="spellStart"/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Interférence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,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Le Studio, Paris, France</w:t>
            </w:r>
          </w:p>
        </w:tc>
      </w:tr>
      <w:tr w:rsidR="00082D45" w14:paraId="6E44622F" w14:textId="77777777" w:rsidTr="294CBA52">
        <w:trPr>
          <w:trHeight w:val="283"/>
        </w:trPr>
        <w:tc>
          <w:tcPr>
            <w:tcW w:w="1645" w:type="dxa"/>
          </w:tcPr>
          <w:p w14:paraId="0B52C348" w14:textId="3F3064AD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 w:rsidR="00164121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7</w:t>
            </w:r>
          </w:p>
        </w:tc>
        <w:tc>
          <w:tcPr>
            <w:tcW w:w="7919" w:type="dxa"/>
            <w:gridSpan w:val="2"/>
          </w:tcPr>
          <w:p w14:paraId="60EC8F5A" w14:textId="6FA67FE4" w:rsidR="00082D45" w:rsidRPr="004C64AE" w:rsidRDefault="00164121" w:rsidP="005D44C6">
            <w:pPr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Five French artists, 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Primitive Showroom, Tel Aviv, Israel</w:t>
            </w:r>
          </w:p>
        </w:tc>
      </w:tr>
      <w:tr w:rsidR="00082D45" w14:paraId="30927F56" w14:textId="77777777" w:rsidTr="294CBA52">
        <w:trPr>
          <w:trHeight w:val="283"/>
        </w:trPr>
        <w:tc>
          <w:tcPr>
            <w:tcW w:w="1645" w:type="dxa"/>
          </w:tcPr>
          <w:p w14:paraId="507793E4" w14:textId="2BCA0B3E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 w:rsidR="00164121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6</w:t>
            </w:r>
          </w:p>
        </w:tc>
        <w:tc>
          <w:tcPr>
            <w:tcW w:w="7919" w:type="dxa"/>
            <w:gridSpan w:val="2"/>
          </w:tcPr>
          <w:p w14:paraId="57248F18" w14:textId="09C56E5C" w:rsidR="00082D45" w:rsidRPr="0060539B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Human factor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, Ori art space, Berlin, Germany</w:t>
            </w:r>
          </w:p>
        </w:tc>
      </w:tr>
      <w:tr w:rsidR="00082D45" w14:paraId="1305C29C" w14:textId="77777777" w:rsidTr="294CBA52">
        <w:trPr>
          <w:trHeight w:val="283"/>
        </w:trPr>
        <w:tc>
          <w:tcPr>
            <w:tcW w:w="1645" w:type="dxa"/>
          </w:tcPr>
          <w:p w14:paraId="7F2BC421" w14:textId="785FC512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 w:rsidR="00164121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5</w:t>
            </w:r>
          </w:p>
        </w:tc>
        <w:tc>
          <w:tcPr>
            <w:tcW w:w="7919" w:type="dxa"/>
            <w:gridSpan w:val="2"/>
          </w:tcPr>
          <w:p w14:paraId="79221938" w14:textId="77777777" w:rsidR="00082D45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Disfiguring, figuring the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unfigurable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Kelenföldi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Erömü, Budapest, Hungary</w:t>
            </w:r>
          </w:p>
          <w:p w14:paraId="220BBA78" w14:textId="77777777" w:rsidR="00164121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Borders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, Studio Twins, Berlin, Germany</w:t>
            </w:r>
          </w:p>
          <w:p w14:paraId="157DB7ED" w14:textId="766A8752" w:rsidR="00164121" w:rsidRPr="00E205E9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Fading Spirits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, The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Ballery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Gallery, Berlin, Germany</w:t>
            </w:r>
          </w:p>
        </w:tc>
      </w:tr>
      <w:tr w:rsidR="00082D45" w14:paraId="2FDF736F" w14:textId="77777777" w:rsidTr="294CBA52">
        <w:trPr>
          <w:trHeight w:val="283"/>
        </w:trPr>
        <w:tc>
          <w:tcPr>
            <w:tcW w:w="1645" w:type="dxa"/>
          </w:tcPr>
          <w:p w14:paraId="5F07A766" w14:textId="41FA5FEA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 w:rsidR="00164121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4</w:t>
            </w:r>
          </w:p>
        </w:tc>
        <w:tc>
          <w:tcPr>
            <w:tcW w:w="7919" w:type="dxa"/>
            <w:gridSpan w:val="2"/>
          </w:tcPr>
          <w:p w14:paraId="5A3AD785" w14:textId="77777777" w:rsidR="00082D45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Group show, Urban Spree Gallery, Berlin, Germany</w:t>
            </w:r>
          </w:p>
          <w:p w14:paraId="765B83E2" w14:textId="3D1C54CB" w:rsidR="00164121" w:rsidRPr="00FC43F9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Atonal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, Kraftwerk, Berlin,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Gemrany</w:t>
            </w:r>
            <w:proofErr w:type="spellEnd"/>
          </w:p>
        </w:tc>
      </w:tr>
      <w:tr w:rsidR="00082D45" w14:paraId="5E05A10E" w14:textId="77777777" w:rsidTr="294CBA52">
        <w:trPr>
          <w:trHeight w:val="283"/>
        </w:trPr>
        <w:tc>
          <w:tcPr>
            <w:tcW w:w="1645" w:type="dxa"/>
          </w:tcPr>
          <w:p w14:paraId="2A5C263E" w14:textId="3D23486F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</w:t>
            </w:r>
            <w:r w:rsidR="00164121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12</w:t>
            </w:r>
          </w:p>
        </w:tc>
        <w:tc>
          <w:tcPr>
            <w:tcW w:w="7919" w:type="dxa"/>
            <w:gridSpan w:val="2"/>
          </w:tcPr>
          <w:p w14:paraId="6BA3DEB5" w14:textId="77777777" w:rsidR="00082D45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Mother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,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Weserland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, Berlin, Germany</w:t>
            </w:r>
          </w:p>
          <w:p w14:paraId="2C33E5DA" w14:textId="76B70379" w:rsidR="00164121" w:rsidRPr="00FC43F9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164121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Things Fall Apart</w:t>
            </w:r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, ECC Atelier haus, Berlin, Germany</w:t>
            </w:r>
          </w:p>
        </w:tc>
      </w:tr>
      <w:tr w:rsidR="00082D45" w14:paraId="0CEFFBBB" w14:textId="77777777" w:rsidTr="294CBA52">
        <w:trPr>
          <w:trHeight w:val="283"/>
        </w:trPr>
        <w:tc>
          <w:tcPr>
            <w:tcW w:w="1645" w:type="dxa"/>
          </w:tcPr>
          <w:p w14:paraId="19006D28" w14:textId="5B78C933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 w:rsidR="00164121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1</w:t>
            </w:r>
          </w:p>
        </w:tc>
        <w:tc>
          <w:tcPr>
            <w:tcW w:w="7919" w:type="dxa"/>
            <w:gridSpan w:val="2"/>
          </w:tcPr>
          <w:p w14:paraId="3E5C02C4" w14:textId="77777777" w:rsidR="00082D45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F2B4E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48 hours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>Neuköln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,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Weserland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, Berlin, Germany</w:t>
            </w:r>
          </w:p>
          <w:p w14:paraId="7C7418FF" w14:textId="56734908" w:rsidR="00164121" w:rsidRPr="00FC43F9" w:rsidRDefault="00164121" w:rsidP="005D44C6">
            <w:pPr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proofErr w:type="spellStart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Kreuzköllnale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Film Festival, Atelier </w:t>
            </w:r>
            <w:proofErr w:type="spellStart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Überall</w:t>
            </w:r>
            <w:proofErr w:type="spellEnd"/>
            <w:r w:rsidRPr="00164121">
              <w:rPr>
                <w:rFonts w:ascii="Helvetica Light" w:eastAsia="Arial Unicode MS" w:hAnsi="Helvetica Light" w:cs="Arial Unicode MS"/>
                <w:sz w:val="22"/>
                <w:szCs w:val="22"/>
              </w:rPr>
              <w:t>, Berlin, Germany</w:t>
            </w:r>
          </w:p>
        </w:tc>
      </w:tr>
      <w:tr w:rsidR="00082D45" w14:paraId="1E362A91" w14:textId="77777777" w:rsidTr="294CBA52">
        <w:trPr>
          <w:trHeight w:val="283"/>
        </w:trPr>
        <w:tc>
          <w:tcPr>
            <w:tcW w:w="1645" w:type="dxa"/>
          </w:tcPr>
          <w:p w14:paraId="6D98E99B" w14:textId="05929DEC" w:rsidR="00082D45" w:rsidRDefault="00082D45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201</w:t>
            </w:r>
            <w:r w:rsidR="00164121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0</w:t>
            </w:r>
          </w:p>
        </w:tc>
        <w:tc>
          <w:tcPr>
            <w:tcW w:w="7919" w:type="dxa"/>
            <w:gridSpan w:val="2"/>
          </w:tcPr>
          <w:p w14:paraId="40A933BA" w14:textId="77777777" w:rsidR="00082D45" w:rsidRDefault="004F2B4E" w:rsidP="005D44C6">
            <w:pPr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</w:pPr>
            <w:r w:rsidRPr="004F2B4E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Group show,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The Common Room, London</w:t>
            </w:r>
          </w:p>
          <w:p w14:paraId="2E8EE785" w14:textId="77777777" w:rsidR="004F2B4E" w:rsidRDefault="004F2B4E" w:rsidP="005D44C6">
            <w:pPr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</w:pPr>
            <w:r w:rsidRPr="004F2B4E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Atmosphere in a spectrum,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Crypt gallery, London</w:t>
            </w:r>
          </w:p>
          <w:p w14:paraId="1E46D3C0" w14:textId="228F645A" w:rsidR="004F2B4E" w:rsidRPr="002B6962" w:rsidRDefault="004F2B4E" w:rsidP="005D44C6">
            <w:pPr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</w:pPr>
            <w:r w:rsidRPr="004F2B4E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No trespassing,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Byam Shaw School of Art, Concourse Gallery, London</w:t>
            </w:r>
          </w:p>
        </w:tc>
      </w:tr>
      <w:tr w:rsidR="004F2B4E" w14:paraId="3A2CDCE5" w14:textId="77777777" w:rsidTr="294CBA52">
        <w:trPr>
          <w:trHeight w:val="283"/>
        </w:trPr>
        <w:tc>
          <w:tcPr>
            <w:tcW w:w="1645" w:type="dxa"/>
          </w:tcPr>
          <w:p w14:paraId="6D59BF22" w14:textId="2F08408C" w:rsidR="004F2B4E" w:rsidRDefault="004F2B4E" w:rsidP="005D44C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2009</w:t>
            </w:r>
          </w:p>
        </w:tc>
        <w:tc>
          <w:tcPr>
            <w:tcW w:w="7919" w:type="dxa"/>
            <w:gridSpan w:val="2"/>
          </w:tcPr>
          <w:p w14:paraId="27065D0F" w14:textId="521CFC9A" w:rsidR="004F2B4E" w:rsidRPr="004F2B4E" w:rsidRDefault="004F2B4E" w:rsidP="005D44C6">
            <w:pPr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</w:pPr>
            <w:r w:rsidRPr="004F2B4E">
              <w:rPr>
                <w:rFonts w:ascii="Helvetica Light" w:eastAsia="Arial Unicode MS" w:hAnsi="Helvetica Light" w:cs="Arial Unicode MS"/>
                <w:i/>
                <w:iCs/>
                <w:sz w:val="22"/>
                <w:szCs w:val="22"/>
              </w:rPr>
              <w:t xml:space="preserve">A Jew in between,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The Foundry Gallery, London</w:t>
            </w:r>
          </w:p>
        </w:tc>
      </w:tr>
      <w:tr w:rsidR="00082D45" w14:paraId="2359C154" w14:textId="77777777" w:rsidTr="294CBA52">
        <w:trPr>
          <w:trHeight w:val="283"/>
        </w:trPr>
        <w:tc>
          <w:tcPr>
            <w:tcW w:w="9564" w:type="dxa"/>
            <w:gridSpan w:val="3"/>
          </w:tcPr>
          <w:p w14:paraId="1F0BD0E6" w14:textId="77777777" w:rsidR="00082D45" w:rsidRPr="00A80033" w:rsidRDefault="00082D45" w:rsidP="005D44C6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 Light" w:eastAsia="Arial Unicode MS" w:hAnsi="Helvetica Light" w:cs="Arial Unicode MS"/>
                <w:i/>
                <w:sz w:val="22"/>
                <w:szCs w:val="22"/>
                <w:lang w:val="en-US"/>
              </w:rPr>
            </w:pPr>
          </w:p>
        </w:tc>
      </w:tr>
      <w:tr w:rsidR="00082D45" w14:paraId="38700CF9" w14:textId="77777777" w:rsidTr="294CBA52">
        <w:trPr>
          <w:trHeight w:val="283"/>
        </w:trPr>
        <w:tc>
          <w:tcPr>
            <w:tcW w:w="9564" w:type="dxa"/>
            <w:gridSpan w:val="3"/>
          </w:tcPr>
          <w:p w14:paraId="455A68B7" w14:textId="77777777" w:rsidR="00082D45" w:rsidRPr="00A80033" w:rsidRDefault="00082D45" w:rsidP="005D44C6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 Light" w:eastAsia="Arial Unicode MS" w:hAnsi="Helvetica Light" w:cs="Arial Unicode MS"/>
                <w:i/>
                <w:sz w:val="22"/>
                <w:szCs w:val="22"/>
                <w:lang w:val="en-US"/>
              </w:rPr>
            </w:pPr>
          </w:p>
        </w:tc>
      </w:tr>
      <w:tr w:rsidR="00082D45" w14:paraId="689CE339" w14:textId="77777777" w:rsidTr="294CBA52">
        <w:trPr>
          <w:trHeight w:val="283"/>
        </w:trPr>
        <w:tc>
          <w:tcPr>
            <w:tcW w:w="9564" w:type="dxa"/>
            <w:gridSpan w:val="3"/>
          </w:tcPr>
          <w:p w14:paraId="3DAE73CA" w14:textId="15C3BB93" w:rsidR="00082D45" w:rsidRPr="004B751B" w:rsidRDefault="004F2B4E" w:rsidP="005D44C6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" w:eastAsia="Arial Unicode MS" w:hAnsi="Helvetica" w:cs="Arial Unicode MS"/>
                <w:sz w:val="22"/>
                <w:szCs w:val="22"/>
                <w:lang w:val="en-US"/>
              </w:rPr>
            </w:pPr>
            <w:r>
              <w:rPr>
                <w:rFonts w:ascii="Helvetica" w:eastAsia="Arial Unicode MS" w:hAnsi="Helvetica" w:cs="Arial Unicode MS"/>
                <w:sz w:val="22"/>
                <w:szCs w:val="22"/>
                <w:lang w:val="en-US"/>
              </w:rPr>
              <w:t>BIBLIOGRAPHY</w:t>
            </w:r>
          </w:p>
        </w:tc>
      </w:tr>
      <w:tr w:rsidR="00082D45" w14:paraId="7583D900" w14:textId="77777777" w:rsidTr="294CBA52">
        <w:trPr>
          <w:trHeight w:val="283"/>
        </w:trPr>
        <w:tc>
          <w:tcPr>
            <w:tcW w:w="9564" w:type="dxa"/>
            <w:gridSpan w:val="3"/>
          </w:tcPr>
          <w:p w14:paraId="65C5EF8D" w14:textId="77777777" w:rsidR="00082D45" w:rsidRPr="004B751B" w:rsidRDefault="00082D45" w:rsidP="005D44C6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" w:eastAsia="Arial Unicode MS" w:hAnsi="Helvetica" w:cs="Arial Unicode MS"/>
                <w:sz w:val="22"/>
                <w:szCs w:val="22"/>
                <w:lang w:val="en-US"/>
              </w:rPr>
            </w:pPr>
          </w:p>
        </w:tc>
      </w:tr>
      <w:tr w:rsidR="00082D45" w14:paraId="2A92CDA3" w14:textId="77777777" w:rsidTr="294CBA52">
        <w:trPr>
          <w:trHeight w:val="283"/>
        </w:trPr>
        <w:tc>
          <w:tcPr>
            <w:tcW w:w="1817" w:type="dxa"/>
            <w:gridSpan w:val="2"/>
          </w:tcPr>
          <w:p w14:paraId="5E28BA9A" w14:textId="1D12C679" w:rsidR="00082D45" w:rsidRPr="000F6148" w:rsidRDefault="00082D45" w:rsidP="005D44C6">
            <w:pPr>
              <w:pStyle w:val="NormalWeb"/>
              <w:spacing w:line="276" w:lineRule="auto"/>
              <w:ind w:left="-93" w:firstLine="93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</w:t>
            </w:r>
            <w:r w:rsidR="004F2B4E"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</w:t>
            </w:r>
          </w:p>
        </w:tc>
        <w:tc>
          <w:tcPr>
            <w:tcW w:w="7747" w:type="dxa"/>
          </w:tcPr>
          <w:p w14:paraId="70EA4D40" w14:textId="77777777" w:rsidR="00082D45" w:rsidRDefault="004F2B4E" w:rsidP="005D44C6">
            <w:pPr>
              <w:pStyle w:val="NormalWeb"/>
              <w:spacing w:line="276" w:lineRule="auto"/>
              <w:ind w:left="-93" w:hanging="10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Artists in 'limbo' share their feelings of frustration and hope in new works, Katy Cowan, Creative Boom</w:t>
            </w:r>
          </w:p>
          <w:p w14:paraId="13727F85" w14:textId="215BC37B" w:rsidR="004F2B4E" w:rsidRPr="000F6148" w:rsidRDefault="004F2B4E" w:rsidP="005D44C6">
            <w:pPr>
              <w:pStyle w:val="NormalWeb"/>
              <w:spacing w:line="276" w:lineRule="auto"/>
              <w:ind w:left="-93" w:hanging="10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Essential Arts: We have a plan! LACMA’s gallery plans, that is ..., Carolina A. Miranda, Los Angeles Times</w:t>
            </w:r>
          </w:p>
        </w:tc>
      </w:tr>
      <w:tr w:rsidR="00082D45" w14:paraId="1147A37F" w14:textId="77777777" w:rsidTr="294CBA52">
        <w:trPr>
          <w:trHeight w:val="283"/>
        </w:trPr>
        <w:tc>
          <w:tcPr>
            <w:tcW w:w="1817" w:type="dxa"/>
            <w:gridSpan w:val="2"/>
          </w:tcPr>
          <w:p w14:paraId="5CE7A228" w14:textId="77777777" w:rsidR="00082D45" w:rsidRDefault="00082D45" w:rsidP="005D44C6">
            <w:pPr>
              <w:pStyle w:val="NormalWeb"/>
              <w:spacing w:line="276" w:lineRule="auto"/>
              <w:ind w:left="-93" w:firstLine="93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  <w:t>2021</w:t>
            </w:r>
          </w:p>
        </w:tc>
        <w:tc>
          <w:tcPr>
            <w:tcW w:w="7747" w:type="dxa"/>
          </w:tcPr>
          <w:p w14:paraId="4871C17E" w14:textId="77777777" w:rsidR="00082D45" w:rsidRDefault="004F2B4E" w:rsidP="005D44C6">
            <w:pPr>
              <w:pStyle w:val="NormalWeb"/>
              <w:spacing w:line="276" w:lineRule="auto"/>
              <w:ind w:left="-93" w:hanging="10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Brilliant Things to Do (or Dream of Doing) This January, Daisy Woodward,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AnOther</w:t>
            </w:r>
            <w:proofErr w:type="spellEnd"/>
          </w:p>
          <w:p w14:paraId="2E64A64D" w14:textId="77777777" w:rsidR="004F2B4E" w:rsidRDefault="004F2B4E" w:rsidP="005D44C6">
            <w:pPr>
              <w:pStyle w:val="NormalWeb"/>
              <w:spacing w:line="276" w:lineRule="auto"/>
              <w:ind w:left="-93" w:hanging="10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Rebecca Brodskis. Le danse de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l’absurde</w:t>
            </w:r>
            <w:proofErr w:type="spellEnd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– Galleria Anna Marra, Alice Falsaperla,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Exibart</w:t>
            </w:r>
            <w:proofErr w:type="spellEnd"/>
          </w:p>
          <w:p w14:paraId="3D44BE5C" w14:textId="1F756CE1" w:rsidR="004F2B4E" w:rsidRPr="00082B9D" w:rsidRDefault="004F2B4E" w:rsidP="005D44C6">
            <w:pPr>
              <w:pStyle w:val="NormalWeb"/>
              <w:spacing w:line="276" w:lineRule="auto"/>
              <w:ind w:left="-93" w:hanging="10"/>
              <w:contextualSpacing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Alla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scoperta</w:t>
            </w:r>
            <w:proofErr w:type="spellEnd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di Dakar con il Festival Partcours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ideato</w:t>
            </w:r>
            <w:proofErr w:type="spellEnd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da un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italiano</w:t>
            </w:r>
            <w:proofErr w:type="spellEnd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, Marcello Giannangeli,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Artibune</w:t>
            </w:r>
            <w:proofErr w:type="spellEnd"/>
          </w:p>
        </w:tc>
      </w:tr>
      <w:tr w:rsidR="00082D45" w14:paraId="7F36414A" w14:textId="77777777" w:rsidTr="294CBA52">
        <w:trPr>
          <w:trHeight w:val="283"/>
        </w:trPr>
        <w:tc>
          <w:tcPr>
            <w:tcW w:w="9564" w:type="dxa"/>
            <w:gridSpan w:val="3"/>
          </w:tcPr>
          <w:p w14:paraId="7D1A90E9" w14:textId="77777777" w:rsidR="00082D45" w:rsidRPr="004B751B" w:rsidRDefault="00082D45" w:rsidP="005D44C6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" w:eastAsia="Arial Unicode MS" w:hAnsi="Helvetica" w:cs="Arial Unicode MS"/>
                <w:sz w:val="22"/>
                <w:szCs w:val="22"/>
                <w:lang w:val="en-US"/>
              </w:rPr>
            </w:pPr>
          </w:p>
        </w:tc>
      </w:tr>
      <w:tr w:rsidR="00082D45" w14:paraId="716C68CB" w14:textId="77777777" w:rsidTr="294CBA52">
        <w:trPr>
          <w:trHeight w:val="283"/>
        </w:trPr>
        <w:tc>
          <w:tcPr>
            <w:tcW w:w="9564" w:type="dxa"/>
            <w:gridSpan w:val="3"/>
          </w:tcPr>
          <w:p w14:paraId="5F739D75" w14:textId="77777777" w:rsidR="00082D45" w:rsidRPr="004B751B" w:rsidRDefault="00082D45" w:rsidP="005D44C6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" w:eastAsia="Arial Unicode MS" w:hAnsi="Helvetica" w:cs="Arial Unicode MS"/>
                <w:sz w:val="22"/>
                <w:szCs w:val="22"/>
                <w:lang w:val="en-US"/>
              </w:rPr>
            </w:pPr>
          </w:p>
        </w:tc>
      </w:tr>
      <w:tr w:rsidR="00082D45" w14:paraId="1882BCB0" w14:textId="77777777" w:rsidTr="294CBA52">
        <w:trPr>
          <w:trHeight w:val="283"/>
        </w:trPr>
        <w:tc>
          <w:tcPr>
            <w:tcW w:w="9564" w:type="dxa"/>
            <w:gridSpan w:val="3"/>
          </w:tcPr>
          <w:p w14:paraId="66FD2509" w14:textId="77777777" w:rsidR="00082D45" w:rsidRPr="004B751B" w:rsidRDefault="00082D45" w:rsidP="005D44C6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" w:eastAsia="Arial Unicode MS" w:hAnsi="Helvetica" w:cs="Arial Unicode MS"/>
                <w:sz w:val="22"/>
                <w:szCs w:val="22"/>
                <w:lang w:val="en-US"/>
              </w:rPr>
            </w:pPr>
            <w:r>
              <w:rPr>
                <w:rFonts w:ascii="Helvetica" w:eastAsia="Arial Unicode MS" w:hAnsi="Helvetica" w:cs="Arial Unicode MS"/>
                <w:sz w:val="22"/>
                <w:szCs w:val="22"/>
                <w:lang w:val="en-US"/>
              </w:rPr>
              <w:t xml:space="preserve">COLLECTIONS </w:t>
            </w:r>
          </w:p>
        </w:tc>
      </w:tr>
      <w:tr w:rsidR="00082D45" w14:paraId="4EABBEFF" w14:textId="77777777" w:rsidTr="294CBA52">
        <w:trPr>
          <w:trHeight w:val="283"/>
        </w:trPr>
        <w:tc>
          <w:tcPr>
            <w:tcW w:w="9564" w:type="dxa"/>
            <w:gridSpan w:val="3"/>
          </w:tcPr>
          <w:p w14:paraId="6A8D6D6C" w14:textId="77777777" w:rsidR="00082D45" w:rsidRPr="004B751B" w:rsidRDefault="00082D45" w:rsidP="005D44C6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" w:eastAsia="Arial Unicode MS" w:hAnsi="Helvetica" w:cs="Arial Unicode MS"/>
                <w:sz w:val="22"/>
                <w:szCs w:val="22"/>
                <w:lang w:val="en-US"/>
              </w:rPr>
            </w:pPr>
          </w:p>
        </w:tc>
      </w:tr>
      <w:tr w:rsidR="00082D45" w14:paraId="072B1249" w14:textId="77777777" w:rsidTr="294CBA52">
        <w:trPr>
          <w:trHeight w:val="283"/>
        </w:trPr>
        <w:tc>
          <w:tcPr>
            <w:tcW w:w="9564" w:type="dxa"/>
            <w:gridSpan w:val="3"/>
          </w:tcPr>
          <w:p w14:paraId="5520AD5C" w14:textId="7979BF7F" w:rsidR="00802D48" w:rsidRDefault="00802D48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Jordon Roth (USA) </w:t>
            </w:r>
            <w:r w:rsid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</w:p>
          <w:p w14:paraId="18C6B51A" w14:textId="41B197FD" w:rsidR="00082D45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Huma Kabaki collection</w:t>
            </w:r>
          </w:p>
          <w:p w14:paraId="07C4DBB1" w14:textId="09560496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Alan Lo collection (Hong Kong)</w:t>
            </w:r>
          </w:p>
          <w:p w14:paraId="3AF190E0" w14:textId="43FAA9C3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W Art Foundation (China)</w:t>
            </w:r>
          </w:p>
          <w:p w14:paraId="51F1484A" w14:textId="024F6B52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Museum Azman Collection (Malaysia)</w:t>
            </w:r>
          </w:p>
          <w:p w14:paraId="6CBCE12F" w14:textId="3BD4D539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Pamela and David Hornik collection (USA)</w:t>
            </w:r>
          </w:p>
          <w:p w14:paraId="65CBA410" w14:textId="6F04BA88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Selebe</w:t>
            </w:r>
            <w:proofErr w:type="spellEnd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Yoon collection (Senegal)</w:t>
            </w:r>
          </w:p>
          <w:p w14:paraId="6907A6E5" w14:textId="2374E78C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The Bunker Artspace Museum (USA)</w:t>
            </w:r>
          </w:p>
          <w:p w14:paraId="5BC91C9B" w14:textId="56E3AE2A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Tiroche</w:t>
            </w:r>
            <w:proofErr w:type="spellEnd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DeLeon collection (Israel)</w:t>
            </w:r>
          </w:p>
          <w:p w14:paraId="42EE04BF" w14:textId="779D65F5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proofErr w:type="spellStart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Zeifang</w:t>
            </w:r>
            <w:proofErr w:type="spellEnd"/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collection (Germany)</w:t>
            </w:r>
          </w:p>
          <w:p w14:paraId="0265102A" w14:textId="6C5D6D00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Xiao Hui Wang Art Museum, Suzhou (China)</w:t>
            </w:r>
          </w:p>
          <w:p w14:paraId="32245063" w14:textId="572B82B9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SUSU Collection (China)</w:t>
            </w:r>
          </w:p>
          <w:p w14:paraId="03D80DF5" w14:textId="3B42D870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Arndt Collection (Germany/Australia)</w:t>
            </w:r>
          </w:p>
          <w:p w14:paraId="730811F4" w14:textId="0E760361" w:rsidR="004F2B4E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AMMA Collection (Mexico)</w:t>
            </w:r>
          </w:p>
          <w:p w14:paraId="3B6E07B9" w14:textId="606C46AD" w:rsidR="004F2B4E" w:rsidRPr="00487E32" w:rsidRDefault="004F2B4E" w:rsidP="005D44C6">
            <w:pPr>
              <w:pStyle w:val="NormalWeb"/>
              <w:spacing w:line="276" w:lineRule="auto"/>
              <w:ind w:left="-87" w:hanging="10"/>
              <w:contextualSpacing/>
              <w:jc w:val="both"/>
              <w:rPr>
                <w:rFonts w:ascii="Helvetica Light" w:eastAsia="Arial Unicode MS" w:hAnsi="Helvetica Light" w:cs="Arial Unicode MS"/>
                <w:sz w:val="22"/>
                <w:szCs w:val="22"/>
                <w:lang w:val="en-US"/>
              </w:rPr>
            </w:pPr>
            <w:r>
              <w:rPr>
                <w:rFonts w:ascii="Helvetica Light" w:eastAsia="Arial Unicode MS" w:hAnsi="Helvetica Light" w:cs="Arial Unicode MS"/>
                <w:sz w:val="22"/>
                <w:szCs w:val="22"/>
              </w:rPr>
              <w:t xml:space="preserve"> </w:t>
            </w:r>
            <w:r w:rsidRPr="004F2B4E">
              <w:rPr>
                <w:rFonts w:ascii="Helvetica Light" w:eastAsia="Arial Unicode MS" w:hAnsi="Helvetica Light" w:cs="Arial Unicode MS"/>
                <w:sz w:val="22"/>
                <w:szCs w:val="22"/>
              </w:rPr>
              <w:t>RO2 Art Collection (USA)</w:t>
            </w:r>
          </w:p>
        </w:tc>
      </w:tr>
      <w:tr w:rsidR="00082D45" w14:paraId="51A30F76" w14:textId="77777777" w:rsidTr="294CBA52">
        <w:trPr>
          <w:trHeight w:val="283"/>
        </w:trPr>
        <w:tc>
          <w:tcPr>
            <w:tcW w:w="9564" w:type="dxa"/>
            <w:gridSpan w:val="3"/>
          </w:tcPr>
          <w:p w14:paraId="1A693857" w14:textId="77777777" w:rsidR="00082D45" w:rsidRPr="004B751B" w:rsidRDefault="00082D45" w:rsidP="005D44C6">
            <w:pPr>
              <w:pStyle w:val="NormalWeb"/>
              <w:spacing w:line="276" w:lineRule="auto"/>
              <w:ind w:left="720" w:hanging="720"/>
              <w:contextualSpacing/>
              <w:rPr>
                <w:rFonts w:ascii="Helvetica" w:eastAsia="Arial Unicode MS" w:hAnsi="Helvetica" w:cs="Arial Unicode MS"/>
                <w:sz w:val="22"/>
                <w:szCs w:val="22"/>
                <w:lang w:val="en-US"/>
              </w:rPr>
            </w:pPr>
          </w:p>
        </w:tc>
      </w:tr>
    </w:tbl>
    <w:p w14:paraId="779501FF" w14:textId="77777777" w:rsidR="00082D45" w:rsidRDefault="00082D45" w:rsidP="00082D45"/>
    <w:p w14:paraId="2A7A9590" w14:textId="77777777" w:rsidR="00082D45" w:rsidRDefault="00082D45" w:rsidP="00082D45"/>
    <w:p w14:paraId="3BC88DCE" w14:textId="77777777" w:rsidR="00082D45" w:rsidRDefault="00082D45" w:rsidP="00082D45"/>
    <w:p w14:paraId="17F4DF2C" w14:textId="77777777" w:rsidR="00082D45" w:rsidRDefault="00082D45" w:rsidP="00082D45"/>
    <w:p w14:paraId="673261C6" w14:textId="77777777" w:rsidR="00714F0B" w:rsidRDefault="00714F0B"/>
    <w:sectPr w:rsidR="00714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METRIC SLABSERIF 703 LIGHT B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5"/>
    <w:rsid w:val="00082D45"/>
    <w:rsid w:val="00164121"/>
    <w:rsid w:val="0047302A"/>
    <w:rsid w:val="004F2B4E"/>
    <w:rsid w:val="005B631F"/>
    <w:rsid w:val="00714F0B"/>
    <w:rsid w:val="00755BCF"/>
    <w:rsid w:val="00802D48"/>
    <w:rsid w:val="0082733F"/>
    <w:rsid w:val="008C2A8A"/>
    <w:rsid w:val="008E4D25"/>
    <w:rsid w:val="009333D9"/>
    <w:rsid w:val="00AD6398"/>
    <w:rsid w:val="00E03DE4"/>
    <w:rsid w:val="294CB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EE3C9"/>
  <w15:chartTrackingRefBased/>
  <w15:docId w15:val="{E6EA21AE-E410-084C-AF9F-DE9ECA08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4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D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D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D45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D45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82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D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2D4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082D4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4735</Characters>
  <Application>Microsoft Office Word</Application>
  <DocSecurity>0</DocSecurity>
  <Lines>175</Lines>
  <Paragraphs>166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Hjellegjerde</dc:creator>
  <cp:keywords/>
  <dc:description/>
  <cp:lastModifiedBy>Kristin Hjellegjerde</cp:lastModifiedBy>
  <cp:revision>2</cp:revision>
  <cp:lastPrinted>2025-08-16T09:54:00Z</cp:lastPrinted>
  <dcterms:created xsi:type="dcterms:W3CDTF">2026-03-07T13:55:00Z</dcterms:created>
  <dcterms:modified xsi:type="dcterms:W3CDTF">2026-03-07T13:55:00Z</dcterms:modified>
</cp:coreProperties>
</file>