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9565" w:type="dxa"/>
        <w:tblLook w:val="04A0" w:firstRow="1" w:lastRow="0" w:firstColumn="1" w:lastColumn="0" w:noHBand="0" w:noVBand="1"/>
      </w:tblPr>
      <w:tblGrid>
        <w:gridCol w:w="1603"/>
        <w:gridCol w:w="7962"/>
      </w:tblGrid>
      <w:tr w:rsidR="008D6669" w14:paraId="50A86D9E" w14:textId="77777777" w:rsidTr="00354607">
        <w:trPr>
          <w:trHeight w:val="283"/>
        </w:trPr>
        <w:tc>
          <w:tcPr>
            <w:tcW w:w="9565" w:type="dxa"/>
            <w:gridSpan w:val="2"/>
          </w:tcPr>
          <w:p w14:paraId="66A2121F" w14:textId="77777777" w:rsidR="008D6669" w:rsidRPr="008D6669" w:rsidRDefault="008D6669" w:rsidP="008D6669">
            <w:pPr>
              <w:rPr>
                <w:rFonts w:ascii="GeoSlab703-Light" w:hAnsi="GeoSlab703-Light" w:cs="GeoSlab703-Light"/>
                <w:b/>
                <w:bCs/>
                <w:sz w:val="32"/>
                <w:szCs w:val="32"/>
                <w:lang w:val="en-US"/>
              </w:rPr>
            </w:pPr>
            <w:r w:rsidRPr="008D6669">
              <w:rPr>
                <w:rFonts w:ascii="GeoSlab703-Light" w:hAnsi="GeoSlab703-Light" w:cs="GeoSlab703-Light"/>
                <w:b/>
                <w:bCs/>
                <w:sz w:val="32"/>
                <w:szCs w:val="32"/>
                <w:lang w:val="en-US"/>
              </w:rPr>
              <w:t>FALK GERNEGROSS</w:t>
            </w:r>
          </w:p>
          <w:p w14:paraId="16E45548" w14:textId="3142E672" w:rsidR="008D6669" w:rsidRPr="00A80033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b/>
                <w:sz w:val="36"/>
                <w:szCs w:val="36"/>
                <w:lang w:val="en-US"/>
              </w:rPr>
            </w:pPr>
          </w:p>
        </w:tc>
      </w:tr>
      <w:tr w:rsidR="008D6669" w14:paraId="63C52E33" w14:textId="77777777" w:rsidTr="00354607">
        <w:trPr>
          <w:trHeight w:val="283"/>
        </w:trPr>
        <w:tc>
          <w:tcPr>
            <w:tcW w:w="9565" w:type="dxa"/>
            <w:gridSpan w:val="2"/>
          </w:tcPr>
          <w:p w14:paraId="688224A8" w14:textId="77777777" w:rsidR="008D6669" w:rsidRP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</w:p>
        </w:tc>
      </w:tr>
      <w:tr w:rsidR="008D6669" w14:paraId="3AC500C1" w14:textId="77777777" w:rsidTr="00354607">
        <w:trPr>
          <w:trHeight w:val="283"/>
        </w:trPr>
        <w:tc>
          <w:tcPr>
            <w:tcW w:w="9565" w:type="dxa"/>
            <w:gridSpan w:val="2"/>
          </w:tcPr>
          <w:p w14:paraId="1E8A4D52" w14:textId="3C592AFD" w:rsidR="008D6669" w:rsidRP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 w:rsidRPr="008D6669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b. 197</w:t>
            </w:r>
            <w:r w:rsidRPr="008D6669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3</w:t>
            </w:r>
            <w:r w:rsidRPr="008D6669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 xml:space="preserve">, </w:t>
            </w:r>
            <w:r w:rsidRPr="008D6669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 xml:space="preserve">in </w:t>
            </w:r>
            <w:proofErr w:type="spellStart"/>
            <w:r w:rsidRPr="008D6669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>Marienberg</w:t>
            </w:r>
            <w:proofErr w:type="spellEnd"/>
          </w:p>
        </w:tc>
      </w:tr>
      <w:tr w:rsidR="008D6669" w14:paraId="438804F5" w14:textId="77777777" w:rsidTr="00354607">
        <w:trPr>
          <w:trHeight w:val="283"/>
        </w:trPr>
        <w:tc>
          <w:tcPr>
            <w:tcW w:w="9565" w:type="dxa"/>
            <w:gridSpan w:val="2"/>
          </w:tcPr>
          <w:p w14:paraId="32BACE45" w14:textId="7EEDC5BC" w:rsidR="008D6669" w:rsidRP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eastAsia="Arial Unicode MS" w:hAnsi="GeoSlab703-Light" w:cs="GeoSlab703-Light"/>
                <w:sz w:val="22"/>
                <w:szCs w:val="22"/>
                <w:lang w:val="en-US"/>
              </w:rPr>
            </w:pPr>
            <w:r w:rsidRPr="008D6669">
              <w:rPr>
                <w:rFonts w:ascii="GeoSlab703-Light" w:eastAsia="Arial Unicode MS" w:hAnsi="GeoSlab703-Light" w:cs="GeoSlab703-Light"/>
                <w:sz w:val="22"/>
                <w:szCs w:val="22"/>
                <w:lang w:val="en-US"/>
              </w:rPr>
              <w:t xml:space="preserve">Lives and works in </w:t>
            </w:r>
            <w:r w:rsidRPr="008D6669">
              <w:rPr>
                <w:rFonts w:ascii="GeoSlab703-Light" w:hAnsi="GeoSlab703-Light" w:cs="GeoSlab703-Light"/>
                <w:color w:val="1F1F1F"/>
                <w:sz w:val="22"/>
                <w:szCs w:val="22"/>
                <w:shd w:val="clear" w:color="auto" w:fill="FFFFFF"/>
              </w:rPr>
              <w:t>Leipzig</w:t>
            </w:r>
          </w:p>
        </w:tc>
      </w:tr>
      <w:tr w:rsidR="008D6669" w14:paraId="28B278DC" w14:textId="77777777" w:rsidTr="00354607">
        <w:trPr>
          <w:trHeight w:val="283"/>
        </w:trPr>
        <w:tc>
          <w:tcPr>
            <w:tcW w:w="1603" w:type="dxa"/>
          </w:tcPr>
          <w:p w14:paraId="54330751" w14:textId="77777777" w:rsid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lang w:val="en-US"/>
              </w:rPr>
            </w:pPr>
          </w:p>
        </w:tc>
        <w:tc>
          <w:tcPr>
            <w:tcW w:w="7962" w:type="dxa"/>
          </w:tcPr>
          <w:p w14:paraId="44AC7FDF" w14:textId="77777777" w:rsid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lang w:val="en-US"/>
              </w:rPr>
            </w:pPr>
          </w:p>
        </w:tc>
      </w:tr>
      <w:tr w:rsidR="008D6669" w14:paraId="4024B0E3" w14:textId="77777777" w:rsidTr="00354607">
        <w:trPr>
          <w:trHeight w:val="283"/>
        </w:trPr>
        <w:tc>
          <w:tcPr>
            <w:tcW w:w="1603" w:type="dxa"/>
          </w:tcPr>
          <w:p w14:paraId="61D36A82" w14:textId="77777777" w:rsid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lang w:val="en-US"/>
              </w:rPr>
            </w:pPr>
          </w:p>
        </w:tc>
        <w:tc>
          <w:tcPr>
            <w:tcW w:w="7962" w:type="dxa"/>
          </w:tcPr>
          <w:p w14:paraId="06A9EE39" w14:textId="77777777" w:rsid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lang w:val="en-US"/>
              </w:rPr>
            </w:pPr>
          </w:p>
        </w:tc>
      </w:tr>
      <w:tr w:rsidR="008D6669" w14:paraId="31A38597" w14:textId="77777777" w:rsidTr="00354607">
        <w:trPr>
          <w:trHeight w:val="283"/>
        </w:trPr>
        <w:tc>
          <w:tcPr>
            <w:tcW w:w="9565" w:type="dxa"/>
            <w:gridSpan w:val="2"/>
          </w:tcPr>
          <w:p w14:paraId="5AA2C66F" w14:textId="77777777" w:rsidR="008D6669" w:rsidRPr="006D5BF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" w:eastAsia="Arial Unicode MS" w:hAnsi="Helvetica" w:cs="Arial Unicode MS"/>
                <w:lang w:val="en-US"/>
              </w:rPr>
            </w:pPr>
            <w:r w:rsidRPr="006D5BF9">
              <w:rPr>
                <w:rFonts w:ascii="Helvetica" w:eastAsia="Arial Unicode MS" w:hAnsi="Helvetica" w:cs="Arial Unicode MS"/>
                <w:lang w:val="en-US"/>
              </w:rPr>
              <w:t>EDUCATION</w:t>
            </w:r>
          </w:p>
        </w:tc>
      </w:tr>
      <w:tr w:rsidR="008D6669" w14:paraId="2907C8A2" w14:textId="77777777" w:rsidTr="00354607">
        <w:trPr>
          <w:trHeight w:val="283"/>
        </w:trPr>
        <w:tc>
          <w:tcPr>
            <w:tcW w:w="1603" w:type="dxa"/>
          </w:tcPr>
          <w:p w14:paraId="6948AF98" w14:textId="38CC54BD" w:rsidR="008D6669" w:rsidRP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eastAsia="Arial Unicode MS" w:hAnsi="GeoSlab703-Light" w:cs="GeoSlab703-Light"/>
                <w:lang w:val="en-US"/>
              </w:rPr>
            </w:pPr>
            <w:r w:rsidRPr="008D6669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>1994-1997 </w:t>
            </w:r>
          </w:p>
        </w:tc>
        <w:tc>
          <w:tcPr>
            <w:tcW w:w="7962" w:type="dxa"/>
          </w:tcPr>
          <w:p w14:paraId="24854DD6" w14:textId="6D6DB145" w:rsid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lang w:val="en-US"/>
              </w:rPr>
            </w:pPr>
            <w:r w:rsidRPr="008C2E20">
              <w:rPr>
                <w:rFonts w:ascii="GeoSlab703-Light" w:hAnsi="GeoSlab703-Light" w:cs="GeoSlab703-Light"/>
                <w:lang w:val="en-US"/>
              </w:rPr>
              <w:t>apprenticeship as stone sculptor in Leipzig</w:t>
            </w:r>
          </w:p>
        </w:tc>
      </w:tr>
      <w:tr w:rsidR="008D6669" w14:paraId="62873EE0" w14:textId="77777777" w:rsidTr="00354607">
        <w:trPr>
          <w:trHeight w:val="283"/>
        </w:trPr>
        <w:tc>
          <w:tcPr>
            <w:tcW w:w="1603" w:type="dxa"/>
          </w:tcPr>
          <w:p w14:paraId="2AA8CA0A" w14:textId="4BD0D444" w:rsid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lang w:val="en-US"/>
              </w:rPr>
            </w:pPr>
            <w:r w:rsidRPr="008D6669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2008</w:t>
            </w:r>
          </w:p>
        </w:tc>
        <w:tc>
          <w:tcPr>
            <w:tcW w:w="7962" w:type="dxa"/>
          </w:tcPr>
          <w:p w14:paraId="285BBDA6" w14:textId="47423C1B" w:rsidR="008D6669" w:rsidRPr="007B2DB7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 w:rsidRPr="008C2E20">
              <w:rPr>
                <w:rFonts w:ascii="GeoSlab703-Light" w:hAnsi="GeoSlab703-Light" w:cs="GeoSlab703-Light"/>
                <w:lang w:val="en-US"/>
              </w:rPr>
              <w:t>Diploma at the Academy of Visual Arts Leipzig</w:t>
            </w:r>
          </w:p>
        </w:tc>
      </w:tr>
      <w:tr w:rsidR="008D6669" w14:paraId="5ACE82D8" w14:textId="77777777" w:rsidTr="00354607">
        <w:trPr>
          <w:trHeight w:val="283"/>
        </w:trPr>
        <w:tc>
          <w:tcPr>
            <w:tcW w:w="9565" w:type="dxa"/>
            <w:gridSpan w:val="2"/>
          </w:tcPr>
          <w:p w14:paraId="798412B4" w14:textId="77777777" w:rsidR="008D6669" w:rsidRPr="006D5BF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</w:p>
        </w:tc>
      </w:tr>
      <w:tr w:rsidR="008D6669" w14:paraId="70CBD42E" w14:textId="77777777" w:rsidTr="00354607">
        <w:trPr>
          <w:trHeight w:val="283"/>
        </w:trPr>
        <w:tc>
          <w:tcPr>
            <w:tcW w:w="9565" w:type="dxa"/>
            <w:gridSpan w:val="2"/>
          </w:tcPr>
          <w:p w14:paraId="3F7E7142" w14:textId="77777777" w:rsidR="008D6669" w:rsidRPr="006D5BF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</w:p>
        </w:tc>
      </w:tr>
      <w:tr w:rsidR="008D6669" w14:paraId="19E3CC62" w14:textId="77777777" w:rsidTr="00354607">
        <w:trPr>
          <w:trHeight w:val="283"/>
        </w:trPr>
        <w:tc>
          <w:tcPr>
            <w:tcW w:w="9565" w:type="dxa"/>
            <w:gridSpan w:val="2"/>
          </w:tcPr>
          <w:p w14:paraId="5697D56E" w14:textId="77777777" w:rsidR="008D6669" w:rsidRPr="007B2DB7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" w:eastAsia="Arial Unicode MS" w:hAnsi="Helvetica" w:cs="Arial Unicode MS"/>
                <w:lang w:val="en-US"/>
              </w:rPr>
            </w:pPr>
            <w:r w:rsidRPr="007B2DB7">
              <w:rPr>
                <w:rFonts w:ascii="Helvetica" w:eastAsia="Arial Unicode MS" w:hAnsi="Helvetica" w:cs="Arial Unicode MS"/>
                <w:lang w:val="en-US"/>
              </w:rPr>
              <w:t>SOLO EXHIBITIONS</w:t>
            </w:r>
          </w:p>
        </w:tc>
      </w:tr>
      <w:tr w:rsidR="008D6669" w14:paraId="3ABE8D58" w14:textId="77777777" w:rsidTr="00354607">
        <w:trPr>
          <w:trHeight w:val="283"/>
        </w:trPr>
        <w:tc>
          <w:tcPr>
            <w:tcW w:w="9565" w:type="dxa"/>
            <w:gridSpan w:val="2"/>
          </w:tcPr>
          <w:p w14:paraId="532482E6" w14:textId="77777777" w:rsidR="008D6669" w:rsidRPr="006D5BF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</w:p>
        </w:tc>
      </w:tr>
      <w:tr w:rsidR="008D6669" w14:paraId="4ECC01D8" w14:textId="77777777" w:rsidTr="00354607">
        <w:trPr>
          <w:trHeight w:val="283"/>
        </w:trPr>
        <w:tc>
          <w:tcPr>
            <w:tcW w:w="1603" w:type="dxa"/>
          </w:tcPr>
          <w:p w14:paraId="3B413000" w14:textId="77777777" w:rsidR="008D6669" w:rsidRPr="006D5BF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2025</w:t>
            </w:r>
          </w:p>
        </w:tc>
        <w:tc>
          <w:tcPr>
            <w:tcW w:w="7962" w:type="dxa"/>
          </w:tcPr>
          <w:p w14:paraId="4EDB5155" w14:textId="4BB59575" w:rsidR="008D6669" w:rsidRPr="008D6669" w:rsidRDefault="008D6669" w:rsidP="001C1AEC">
            <w:pPr>
              <w:pStyle w:val="Heading1"/>
              <w:shd w:val="clear" w:color="auto" w:fill="FFFFFF"/>
              <w:spacing w:before="0" w:after="0"/>
              <w:ind w:left="720" w:hanging="720"/>
              <w:rPr>
                <w:rFonts w:ascii="Helvetica Light" w:eastAsia="Arial Unicode MS" w:hAnsi="Helvetica Light" w:cs="Arial Unicode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</w:rPr>
              <w:t xml:space="preserve">Kurzweil, Museum </w:t>
            </w:r>
            <w:proofErr w:type="spellStart"/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</w:rPr>
              <w:t>Bensheim</w:t>
            </w:r>
            <w:proofErr w:type="spellEnd"/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</w:rPr>
              <w:t>, Germany</w:t>
            </w:r>
          </w:p>
        </w:tc>
      </w:tr>
      <w:tr w:rsidR="008D6669" w14:paraId="21453920" w14:textId="77777777" w:rsidTr="00354607">
        <w:trPr>
          <w:trHeight w:val="283"/>
        </w:trPr>
        <w:tc>
          <w:tcPr>
            <w:tcW w:w="1603" w:type="dxa"/>
          </w:tcPr>
          <w:p w14:paraId="036F9EC1" w14:textId="78548988" w:rsid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</w:p>
        </w:tc>
        <w:tc>
          <w:tcPr>
            <w:tcW w:w="7962" w:type="dxa"/>
          </w:tcPr>
          <w:p w14:paraId="6C29F913" w14:textId="3CDC2121" w:rsidR="008D6669" w:rsidRPr="008D6669" w:rsidRDefault="008D6669" w:rsidP="008D6669">
            <w:pPr>
              <w:rPr>
                <w:rFonts w:ascii="GeoSlab703-Light" w:hAnsi="GeoSlab703-Light" w:cs="GeoSlab703-Light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</w:rPr>
              <w:t>Endless Summer,</w:t>
            </w:r>
            <w:r w:rsidRPr="008D6669">
              <w:rPr>
                <w:rStyle w:val="Strong"/>
                <w:rFonts w:ascii="GeoSlab703-Light" w:hAnsi="GeoSlab703-Light" w:cs="GeoSlab703-Light"/>
                <w:color w:val="000000" w:themeColor="text1"/>
                <w:sz w:val="22"/>
                <w:szCs w:val="22"/>
              </w:rPr>
              <w:t xml:space="preserve"> </w:t>
            </w:r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</w:rPr>
              <w:t>Galerie Kleindienst, Leipzig, Germany</w:t>
            </w:r>
          </w:p>
        </w:tc>
      </w:tr>
      <w:tr w:rsidR="008D6669" w14:paraId="189C8B3F" w14:textId="77777777" w:rsidTr="00354607">
        <w:trPr>
          <w:trHeight w:val="283"/>
        </w:trPr>
        <w:tc>
          <w:tcPr>
            <w:tcW w:w="1603" w:type="dxa"/>
          </w:tcPr>
          <w:p w14:paraId="77AD57C3" w14:textId="358B3B49" w:rsid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202</w:t>
            </w: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3</w:t>
            </w:r>
          </w:p>
        </w:tc>
        <w:tc>
          <w:tcPr>
            <w:tcW w:w="7962" w:type="dxa"/>
          </w:tcPr>
          <w:p w14:paraId="500CDD8F" w14:textId="492120B3" w:rsidR="008D6669" w:rsidRPr="008D6669" w:rsidRDefault="008D6669" w:rsidP="008D6669">
            <w:pPr>
              <w:rPr>
                <w:rFonts w:ascii="GeoSlab703-Light" w:hAnsi="GeoSlab703-Light" w:cs="GeoSlab703-Light"/>
                <w:color w:val="000000" w:themeColor="text1"/>
                <w:sz w:val="22"/>
                <w:szCs w:val="22"/>
                <w:lang w:val="en-US"/>
              </w:rPr>
            </w:pPr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  <w:lang w:val="en-US"/>
              </w:rPr>
              <w:t>Le pique-</w:t>
            </w:r>
            <w:proofErr w:type="spellStart"/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  <w:lang w:val="en-US"/>
              </w:rPr>
              <w:t>nique</w:t>
            </w:r>
            <w:proofErr w:type="spellEnd"/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  <w:lang w:val="en-US"/>
              </w:rPr>
              <w:t>, Nino Mier Gallery, Brussels, BE</w:t>
            </w:r>
          </w:p>
        </w:tc>
      </w:tr>
      <w:tr w:rsidR="008D6669" w14:paraId="7CC8B08A" w14:textId="77777777" w:rsidTr="00354607">
        <w:trPr>
          <w:trHeight w:val="283"/>
        </w:trPr>
        <w:tc>
          <w:tcPr>
            <w:tcW w:w="1603" w:type="dxa"/>
          </w:tcPr>
          <w:p w14:paraId="4896B0A0" w14:textId="0DF21348" w:rsid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202</w:t>
            </w: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</w:t>
            </w:r>
          </w:p>
        </w:tc>
        <w:tc>
          <w:tcPr>
            <w:tcW w:w="7962" w:type="dxa"/>
          </w:tcPr>
          <w:p w14:paraId="5802C191" w14:textId="7D418158" w:rsidR="008D6669" w:rsidRPr="008D6669" w:rsidRDefault="008D6669" w:rsidP="001C1AEC">
            <w:pPr>
              <w:pStyle w:val="Heading1"/>
              <w:shd w:val="clear" w:color="auto" w:fill="FFFFFF"/>
              <w:spacing w:before="0" w:after="0"/>
              <w:ind w:left="720" w:hanging="720"/>
              <w:rPr>
                <w:rFonts w:ascii="Helvetica Light" w:eastAsia="Arial Unicode MS" w:hAnsi="Helvetica Light" w:cs="Arial Unicode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  <w:lang w:val="en-US"/>
              </w:rPr>
              <w:t xml:space="preserve">Fleur de Sel, Kleindienst Gallery, Leipzig, </w:t>
            </w:r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</w:rPr>
              <w:t>Germany</w:t>
            </w:r>
          </w:p>
        </w:tc>
      </w:tr>
      <w:tr w:rsidR="008D6669" w14:paraId="65B6A069" w14:textId="77777777" w:rsidTr="00354607">
        <w:trPr>
          <w:trHeight w:val="307"/>
        </w:trPr>
        <w:tc>
          <w:tcPr>
            <w:tcW w:w="1603" w:type="dxa"/>
          </w:tcPr>
          <w:p w14:paraId="3A29884F" w14:textId="1728158C" w:rsid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</w:p>
        </w:tc>
        <w:tc>
          <w:tcPr>
            <w:tcW w:w="7962" w:type="dxa"/>
          </w:tcPr>
          <w:p w14:paraId="665F0102" w14:textId="69A2ADED" w:rsidR="008D6669" w:rsidRPr="008D6669" w:rsidRDefault="008D6669" w:rsidP="008D6669">
            <w:pPr>
              <w:rPr>
                <w:rFonts w:ascii="GeoSlab703-Light" w:hAnsi="GeoSlab703-Light" w:cs="GeoSlab703-Light"/>
                <w:color w:val="000000" w:themeColor="text1"/>
                <w:sz w:val="22"/>
                <w:szCs w:val="22"/>
                <w:lang w:val="en-US"/>
              </w:rPr>
            </w:pPr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  <w:lang w:val="en-US"/>
              </w:rPr>
              <w:t>Connected, M+B Gallery, Los Angeles, USA</w:t>
            </w:r>
          </w:p>
        </w:tc>
      </w:tr>
      <w:tr w:rsidR="008D6669" w14:paraId="63C8F423" w14:textId="77777777" w:rsidTr="00354607">
        <w:trPr>
          <w:trHeight w:val="283"/>
        </w:trPr>
        <w:tc>
          <w:tcPr>
            <w:tcW w:w="1603" w:type="dxa"/>
          </w:tcPr>
          <w:p w14:paraId="2A34D18F" w14:textId="77777777" w:rsid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2018</w:t>
            </w:r>
          </w:p>
        </w:tc>
        <w:tc>
          <w:tcPr>
            <w:tcW w:w="7962" w:type="dxa"/>
          </w:tcPr>
          <w:p w14:paraId="1BCEB380" w14:textId="7D7B2CD7" w:rsidR="008D6669" w:rsidRP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color w:val="000000" w:themeColor="text1"/>
                <w:sz w:val="22"/>
                <w:szCs w:val="22"/>
                <w:lang w:val="en-US"/>
              </w:rPr>
            </w:pPr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  <w:lang w:val="en-US"/>
              </w:rPr>
              <w:t xml:space="preserve">Morning Glory, Kleindienst Gallery, Leipzig, </w:t>
            </w:r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</w:rPr>
              <w:t>Germany</w:t>
            </w:r>
          </w:p>
        </w:tc>
      </w:tr>
      <w:tr w:rsidR="008D6669" w14:paraId="40E42D83" w14:textId="77777777" w:rsidTr="00354607">
        <w:trPr>
          <w:trHeight w:val="283"/>
        </w:trPr>
        <w:tc>
          <w:tcPr>
            <w:tcW w:w="1603" w:type="dxa"/>
          </w:tcPr>
          <w:p w14:paraId="2F4ADD39" w14:textId="005404EB" w:rsid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</w:t>
            </w: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14</w:t>
            </w:r>
          </w:p>
        </w:tc>
        <w:tc>
          <w:tcPr>
            <w:tcW w:w="7962" w:type="dxa"/>
          </w:tcPr>
          <w:p w14:paraId="54F472C7" w14:textId="62343877" w:rsidR="008D6669" w:rsidRP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color w:val="000000" w:themeColor="text1"/>
                <w:sz w:val="22"/>
                <w:szCs w:val="22"/>
                <w:lang w:val="en-US"/>
              </w:rPr>
            </w:pPr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  <w:lang w:val="en-US"/>
              </w:rPr>
              <w:t xml:space="preserve">Twist, Kleindienst Gallery, Leipzig, </w:t>
            </w:r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</w:rPr>
              <w:t>Germany</w:t>
            </w:r>
          </w:p>
        </w:tc>
      </w:tr>
      <w:tr w:rsidR="008D6669" w14:paraId="26F3F987" w14:textId="77777777" w:rsidTr="00354607">
        <w:trPr>
          <w:trHeight w:val="283"/>
        </w:trPr>
        <w:tc>
          <w:tcPr>
            <w:tcW w:w="1603" w:type="dxa"/>
          </w:tcPr>
          <w:p w14:paraId="0CB2BFAD" w14:textId="0F232C6B" w:rsid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201</w:t>
            </w: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3</w:t>
            </w:r>
          </w:p>
        </w:tc>
        <w:tc>
          <w:tcPr>
            <w:tcW w:w="7962" w:type="dxa"/>
          </w:tcPr>
          <w:p w14:paraId="40701575" w14:textId="44A4139A" w:rsidR="008D6669" w:rsidRP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color w:val="000000" w:themeColor="text1"/>
                <w:sz w:val="22"/>
                <w:szCs w:val="22"/>
                <w:lang w:val="en-US"/>
              </w:rPr>
            </w:pPr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  <w:lang w:val="en-US"/>
              </w:rPr>
              <w:t xml:space="preserve">Painting (with Matthias Ludwig), Gallery am </w:t>
            </w:r>
            <w:proofErr w:type="spellStart"/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  <w:lang w:val="en-US"/>
              </w:rPr>
              <w:t>Ratswall</w:t>
            </w:r>
            <w:proofErr w:type="spellEnd"/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  <w:lang w:val="en-US"/>
              </w:rPr>
              <w:t>Bitterfeld</w:t>
            </w:r>
            <w:proofErr w:type="spellEnd"/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</w:rPr>
              <w:t>Germany</w:t>
            </w:r>
          </w:p>
        </w:tc>
      </w:tr>
      <w:tr w:rsidR="008D6669" w14:paraId="6D0901C1" w14:textId="77777777" w:rsidTr="00354607">
        <w:trPr>
          <w:trHeight w:val="283"/>
        </w:trPr>
        <w:tc>
          <w:tcPr>
            <w:tcW w:w="1603" w:type="dxa"/>
          </w:tcPr>
          <w:p w14:paraId="78B88994" w14:textId="62FDCCE1" w:rsid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201</w:t>
            </w: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</w:t>
            </w:r>
          </w:p>
        </w:tc>
        <w:tc>
          <w:tcPr>
            <w:tcW w:w="7962" w:type="dxa"/>
          </w:tcPr>
          <w:p w14:paraId="5A82F54A" w14:textId="4A2E3DFE" w:rsidR="008D6669" w:rsidRP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</w:rPr>
              <w:t>Kurzgeschichten</w:t>
            </w:r>
            <w:proofErr w:type="spellEnd"/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</w:rPr>
              <w:t>, Ornis A. Gallery, Utrecht, NL</w:t>
            </w:r>
          </w:p>
        </w:tc>
      </w:tr>
      <w:tr w:rsidR="008D6669" w14:paraId="1D78879C" w14:textId="77777777" w:rsidTr="00354607">
        <w:trPr>
          <w:trHeight w:val="283"/>
        </w:trPr>
        <w:tc>
          <w:tcPr>
            <w:tcW w:w="1603" w:type="dxa"/>
          </w:tcPr>
          <w:p w14:paraId="0D953C35" w14:textId="44200388" w:rsid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201</w:t>
            </w: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1</w:t>
            </w:r>
          </w:p>
        </w:tc>
        <w:tc>
          <w:tcPr>
            <w:tcW w:w="7962" w:type="dxa"/>
          </w:tcPr>
          <w:p w14:paraId="313370BB" w14:textId="22FDF3EC" w:rsidR="008D6669" w:rsidRPr="008D6669" w:rsidRDefault="008D6669" w:rsidP="001C1AEC">
            <w:pPr>
              <w:spacing w:line="276" w:lineRule="auto"/>
              <w:contextualSpacing/>
              <w:rPr>
                <w:rFonts w:ascii="Helvetica Light" w:eastAsia="Arial Unicode MS" w:hAnsi="Helvetica Light" w:cs="Arial Unicode MS"/>
                <w:color w:val="000000" w:themeColor="text1"/>
                <w:sz w:val="22"/>
                <w:szCs w:val="22"/>
                <w:lang w:val="en-US"/>
              </w:rPr>
            </w:pPr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</w:rPr>
              <w:t xml:space="preserve">Miss </w:t>
            </w:r>
            <w:proofErr w:type="spellStart"/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</w:rPr>
              <w:t>Wonderbar</w:t>
            </w:r>
            <w:proofErr w:type="spellEnd"/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</w:rPr>
              <w:t>, Kleindienst Galllery, Leipzig, Germany</w:t>
            </w:r>
          </w:p>
        </w:tc>
      </w:tr>
      <w:tr w:rsidR="008D6669" w14:paraId="7A8E945D" w14:textId="77777777" w:rsidTr="00354607">
        <w:trPr>
          <w:trHeight w:val="283"/>
        </w:trPr>
        <w:tc>
          <w:tcPr>
            <w:tcW w:w="1603" w:type="dxa"/>
          </w:tcPr>
          <w:p w14:paraId="33F71EB3" w14:textId="661216A7" w:rsid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201</w:t>
            </w: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0</w:t>
            </w:r>
          </w:p>
        </w:tc>
        <w:tc>
          <w:tcPr>
            <w:tcW w:w="7962" w:type="dxa"/>
          </w:tcPr>
          <w:p w14:paraId="2A618741" w14:textId="16AE5DB8" w:rsidR="008D6669" w:rsidRP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color w:val="000000" w:themeColor="text1"/>
                <w:sz w:val="22"/>
                <w:szCs w:val="22"/>
                <w:lang w:val="fr-FR"/>
              </w:rPr>
            </w:pPr>
            <w:proofErr w:type="spellStart"/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</w:rPr>
              <w:t>Malerei</w:t>
            </w:r>
            <w:proofErr w:type="spellEnd"/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</w:rPr>
              <w:t xml:space="preserve">, Schwind Gallery, Frankfurt </w:t>
            </w:r>
            <w:proofErr w:type="spellStart"/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</w:rPr>
              <w:t>a.M.</w:t>
            </w:r>
            <w:proofErr w:type="spellEnd"/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</w:rPr>
              <w:t>, Germany</w:t>
            </w:r>
          </w:p>
        </w:tc>
      </w:tr>
      <w:tr w:rsidR="008D6669" w14:paraId="137221C0" w14:textId="77777777" w:rsidTr="00354607">
        <w:trPr>
          <w:trHeight w:val="283"/>
        </w:trPr>
        <w:tc>
          <w:tcPr>
            <w:tcW w:w="1603" w:type="dxa"/>
          </w:tcPr>
          <w:p w14:paraId="4ADEA620" w14:textId="5CE38E6C" w:rsid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</w:t>
            </w: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08</w:t>
            </w:r>
          </w:p>
        </w:tc>
        <w:tc>
          <w:tcPr>
            <w:tcW w:w="7962" w:type="dxa"/>
          </w:tcPr>
          <w:p w14:paraId="5A97FA82" w14:textId="230B8A67" w:rsidR="008D6669" w:rsidRP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color w:val="000000" w:themeColor="text1"/>
                <w:sz w:val="22"/>
                <w:szCs w:val="22"/>
                <w:lang w:val="fr-FR"/>
              </w:rPr>
            </w:pPr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  <w:lang w:val="en-US"/>
              </w:rPr>
              <w:t xml:space="preserve">Ping-Pong, Kleindienst Gallery, Leipzig, </w:t>
            </w:r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</w:rPr>
              <w:t>Germany</w:t>
            </w:r>
          </w:p>
        </w:tc>
      </w:tr>
      <w:tr w:rsidR="008D6669" w14:paraId="7AC60888" w14:textId="77777777" w:rsidTr="00354607">
        <w:trPr>
          <w:trHeight w:val="283"/>
        </w:trPr>
        <w:tc>
          <w:tcPr>
            <w:tcW w:w="1603" w:type="dxa"/>
          </w:tcPr>
          <w:p w14:paraId="1C857208" w14:textId="4A6F7954" w:rsid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2006</w:t>
            </w:r>
          </w:p>
        </w:tc>
        <w:tc>
          <w:tcPr>
            <w:tcW w:w="7962" w:type="dxa"/>
          </w:tcPr>
          <w:p w14:paraId="467467FC" w14:textId="7626287F" w:rsidR="008D6669" w:rsidRP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color w:val="000000" w:themeColor="text1"/>
                <w:sz w:val="22"/>
                <w:szCs w:val="22"/>
                <w:lang w:val="fr-FR"/>
              </w:rPr>
            </w:pPr>
            <w:proofErr w:type="spellStart"/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  <w:lang w:val="en-US"/>
              </w:rPr>
              <w:t>Delikatessen</w:t>
            </w:r>
            <w:proofErr w:type="spellEnd"/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  <w:lang w:val="en-US"/>
              </w:rPr>
              <w:t>Hobbyshop</w:t>
            </w:r>
            <w:proofErr w:type="spellEnd"/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  <w:lang w:val="en-US"/>
              </w:rPr>
              <w:t xml:space="preserve"> Gallery, Munich, </w:t>
            </w:r>
            <w:r w:rsidRPr="008D6669">
              <w:rPr>
                <w:rFonts w:ascii="GeoSlab703-Light" w:hAnsi="GeoSlab703-Light" w:cs="GeoSlab703-Light"/>
                <w:color w:val="000000" w:themeColor="text1"/>
                <w:sz w:val="22"/>
                <w:szCs w:val="22"/>
              </w:rPr>
              <w:t>Germany</w:t>
            </w:r>
          </w:p>
        </w:tc>
      </w:tr>
      <w:tr w:rsidR="008D6669" w14:paraId="06CA5DF1" w14:textId="77777777" w:rsidTr="00354607">
        <w:trPr>
          <w:trHeight w:val="283"/>
        </w:trPr>
        <w:tc>
          <w:tcPr>
            <w:tcW w:w="1603" w:type="dxa"/>
          </w:tcPr>
          <w:p w14:paraId="1A424F61" w14:textId="1E5C0240" w:rsid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</w:p>
        </w:tc>
        <w:tc>
          <w:tcPr>
            <w:tcW w:w="7962" w:type="dxa"/>
          </w:tcPr>
          <w:p w14:paraId="7CEC0D62" w14:textId="4ACF1D27" w:rsidR="008D6669" w:rsidRPr="007B2DB7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</w:p>
        </w:tc>
      </w:tr>
      <w:tr w:rsidR="008D6669" w14:paraId="5BF0F278" w14:textId="77777777" w:rsidTr="00354607">
        <w:trPr>
          <w:trHeight w:val="283"/>
        </w:trPr>
        <w:tc>
          <w:tcPr>
            <w:tcW w:w="9565" w:type="dxa"/>
            <w:gridSpan w:val="2"/>
          </w:tcPr>
          <w:p w14:paraId="1C82AB43" w14:textId="77777777" w:rsidR="008D6669" w:rsidRPr="007B2DB7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i/>
                <w:sz w:val="22"/>
                <w:szCs w:val="22"/>
                <w:lang w:val="en-US"/>
              </w:rPr>
            </w:pPr>
          </w:p>
        </w:tc>
      </w:tr>
      <w:tr w:rsidR="008D6669" w14:paraId="2B64C460" w14:textId="77777777" w:rsidTr="00354607">
        <w:trPr>
          <w:trHeight w:val="283"/>
        </w:trPr>
        <w:tc>
          <w:tcPr>
            <w:tcW w:w="9565" w:type="dxa"/>
            <w:gridSpan w:val="2"/>
          </w:tcPr>
          <w:p w14:paraId="4592CA39" w14:textId="77777777" w:rsidR="008D6669" w:rsidRPr="007B2DB7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i/>
                <w:sz w:val="22"/>
                <w:szCs w:val="22"/>
                <w:lang w:val="en-US"/>
              </w:rPr>
            </w:pPr>
          </w:p>
        </w:tc>
      </w:tr>
      <w:tr w:rsidR="008D6669" w14:paraId="2F03CDF8" w14:textId="77777777" w:rsidTr="00354607">
        <w:trPr>
          <w:trHeight w:val="283"/>
        </w:trPr>
        <w:tc>
          <w:tcPr>
            <w:tcW w:w="9565" w:type="dxa"/>
            <w:gridSpan w:val="2"/>
          </w:tcPr>
          <w:p w14:paraId="53CE5E48" w14:textId="77777777" w:rsidR="008D6669" w:rsidRPr="007B2DB7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" w:eastAsia="Arial Unicode MS" w:hAnsi="Helvetica" w:cs="Arial Unicode MS"/>
                <w:iCs/>
                <w:lang w:val="en-US"/>
              </w:rPr>
            </w:pPr>
            <w:r>
              <w:rPr>
                <w:rFonts w:ascii="Helvetica" w:eastAsia="Arial Unicode MS" w:hAnsi="Helvetica" w:cs="Arial Unicode MS"/>
                <w:iCs/>
                <w:lang w:val="en-US"/>
              </w:rPr>
              <w:t>GROUP EXHIBITIONS</w:t>
            </w:r>
          </w:p>
        </w:tc>
      </w:tr>
      <w:tr w:rsidR="008D6669" w14:paraId="57090053" w14:textId="77777777" w:rsidTr="00354607">
        <w:trPr>
          <w:trHeight w:val="283"/>
        </w:trPr>
        <w:tc>
          <w:tcPr>
            <w:tcW w:w="1603" w:type="dxa"/>
          </w:tcPr>
          <w:p w14:paraId="40016674" w14:textId="77777777" w:rsidR="008D6669" w:rsidRPr="00705D0B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eastAsia="Arial Unicode MS" w:hAnsi="GeoSlab703-Light" w:cs="GeoSlab703-Light"/>
                <w:sz w:val="22"/>
                <w:szCs w:val="22"/>
                <w:lang w:val="en-US"/>
              </w:rPr>
            </w:pPr>
          </w:p>
        </w:tc>
        <w:tc>
          <w:tcPr>
            <w:tcW w:w="7962" w:type="dxa"/>
          </w:tcPr>
          <w:p w14:paraId="10C4554C" w14:textId="77777777" w:rsidR="008D6669" w:rsidRPr="00705D0B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eastAsia="Arial Unicode MS" w:hAnsi="GeoSlab703-Light" w:cs="GeoSlab703-Light"/>
                <w:i/>
                <w:sz w:val="22"/>
                <w:szCs w:val="22"/>
                <w:lang w:val="en-US"/>
              </w:rPr>
            </w:pPr>
          </w:p>
        </w:tc>
      </w:tr>
      <w:tr w:rsidR="008D6669" w14:paraId="7817BA55" w14:textId="77777777" w:rsidTr="00354607">
        <w:trPr>
          <w:trHeight w:val="283"/>
        </w:trPr>
        <w:tc>
          <w:tcPr>
            <w:tcW w:w="1603" w:type="dxa"/>
          </w:tcPr>
          <w:p w14:paraId="0F5E6771" w14:textId="266BEECB" w:rsidR="008D6669" w:rsidRPr="00705D0B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eastAsia="Arial Unicode MS" w:hAnsi="GeoSlab703-Light" w:cs="GeoSlab703-Light"/>
                <w:sz w:val="22"/>
                <w:szCs w:val="22"/>
                <w:lang w:val="en-US"/>
              </w:rPr>
            </w:pPr>
            <w:r w:rsidRPr="00705D0B">
              <w:rPr>
                <w:rFonts w:ascii="GeoSlab703-Light" w:eastAsia="Arial Unicode MS" w:hAnsi="GeoSlab703-Light" w:cs="GeoSlab703-Light"/>
                <w:sz w:val="22"/>
                <w:szCs w:val="22"/>
                <w:lang w:val="en-US"/>
              </w:rPr>
              <w:t>20</w:t>
            </w:r>
            <w:r w:rsidRPr="00705D0B">
              <w:rPr>
                <w:rFonts w:ascii="GeoSlab703-Light" w:eastAsia="Arial Unicode MS" w:hAnsi="GeoSlab703-Light" w:cs="GeoSlab703-Light"/>
                <w:sz w:val="22"/>
                <w:szCs w:val="22"/>
                <w:lang w:val="en-US"/>
              </w:rPr>
              <w:t>25</w:t>
            </w:r>
          </w:p>
        </w:tc>
        <w:tc>
          <w:tcPr>
            <w:tcW w:w="7962" w:type="dxa"/>
          </w:tcPr>
          <w:p w14:paraId="33B3141F" w14:textId="358323F6" w:rsidR="008D6669" w:rsidRPr="00705D0B" w:rsidRDefault="008D6669" w:rsidP="001C1AEC">
            <w:pPr>
              <w:ind w:left="720" w:hanging="720"/>
              <w:rPr>
                <w:rFonts w:ascii="GeoSlab703-Light" w:eastAsia="Arial Unicode MS" w:hAnsi="GeoSlab703-Light" w:cs="GeoSlab703-Light"/>
                <w:sz w:val="22"/>
                <w:szCs w:val="22"/>
                <w:lang w:val="en-US"/>
              </w:rPr>
            </w:pP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The Scenes (with Christian Brandl &amp; Julius Hofmann), AKI</w:t>
            </w: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 </w:t>
            </w: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Gallery</w:t>
            </w: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,</w:t>
            </w:r>
            <w:r w:rsidR="00ED62E5"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 </w:t>
            </w: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Taipei, Taiwan</w:t>
            </w:r>
          </w:p>
        </w:tc>
      </w:tr>
      <w:tr w:rsidR="008D6669" w14:paraId="023E08A6" w14:textId="77777777" w:rsidTr="00354607">
        <w:trPr>
          <w:trHeight w:val="283"/>
        </w:trPr>
        <w:tc>
          <w:tcPr>
            <w:tcW w:w="1603" w:type="dxa"/>
          </w:tcPr>
          <w:p w14:paraId="41543D40" w14:textId="661CF787" w:rsidR="008D6669" w:rsidRPr="00705D0B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eastAsia="Arial Unicode MS" w:hAnsi="GeoSlab703-Light" w:cs="GeoSlab703-Light"/>
                <w:sz w:val="22"/>
                <w:szCs w:val="22"/>
                <w:lang w:val="en-US"/>
              </w:rPr>
            </w:pPr>
            <w:r w:rsidRPr="00705D0B">
              <w:rPr>
                <w:rFonts w:ascii="GeoSlab703-Light" w:eastAsia="Arial Unicode MS" w:hAnsi="GeoSlab703-Light" w:cs="GeoSlab703-Light"/>
                <w:sz w:val="22"/>
                <w:szCs w:val="22"/>
                <w:lang w:val="en-US"/>
              </w:rPr>
              <w:t>2024</w:t>
            </w:r>
          </w:p>
        </w:tc>
        <w:tc>
          <w:tcPr>
            <w:tcW w:w="7962" w:type="dxa"/>
          </w:tcPr>
          <w:p w14:paraId="5523826C" w14:textId="030759E8" w:rsidR="008D6669" w:rsidRPr="00705D0B" w:rsidRDefault="008D6669" w:rsidP="008D6669">
            <w:pPr>
              <w:rPr>
                <w:rFonts w:ascii="GeoSlab703-Light" w:hAnsi="GeoSlab703-Light" w:cs="GeoSlab703-Light"/>
                <w:b/>
                <w:bCs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Greetings from LE, Jari Lager Gallery, Köln, </w:t>
            </w:r>
            <w:proofErr w:type="gram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Germany</w:t>
            </w:r>
            <w:r w:rsidR="00ED62E5" w:rsidRPr="00705D0B">
              <w:rPr>
                <w:rFonts w:ascii="GeoSlab703-Light" w:hAnsi="GeoSlab703-Light" w:cs="GeoSlab703-Light"/>
                <w:sz w:val="22"/>
                <w:szCs w:val="22"/>
              </w:rPr>
              <w:t>;</w:t>
            </w:r>
            <w:proofErr w:type="gramEnd"/>
          </w:p>
          <w:p w14:paraId="4E4F4FBC" w14:textId="4C10BBF9" w:rsidR="008D6669" w:rsidRPr="00705D0B" w:rsidRDefault="008D6669" w:rsidP="008D6669">
            <w:pPr>
              <w:rPr>
                <w:rFonts w:ascii="GeoSlab703-Light" w:hAnsi="GeoSlab703-Light" w:cs="GeoSlab703-Light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Dissonance. Platform Germany, National Museum of Art,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Bukarest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, </w:t>
            </w:r>
            <w:proofErr w:type="gram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Romania</w:t>
            </w:r>
            <w:r w:rsidR="00ED62E5" w:rsidRPr="00705D0B">
              <w:rPr>
                <w:rFonts w:ascii="GeoSlab703-Light" w:hAnsi="GeoSlab703-Light" w:cs="GeoSlab703-Light"/>
                <w:sz w:val="22"/>
                <w:szCs w:val="22"/>
              </w:rPr>
              <w:t>;</w:t>
            </w:r>
            <w:proofErr w:type="gramEnd"/>
          </w:p>
          <w:p w14:paraId="53B2CBB8" w14:textId="176210DD" w:rsidR="008D6669" w:rsidRPr="00705D0B" w:rsidRDefault="008D6669" w:rsidP="008D6669">
            <w:pPr>
              <w:rPr>
                <w:rFonts w:ascii="GeoSlab703-Light" w:hAnsi="GeoSlab703-Light" w:cs="GeoSlab703-Light"/>
                <w:b/>
                <w:bCs/>
                <w:sz w:val="22"/>
                <w:szCs w:val="22"/>
              </w:rPr>
            </w:pPr>
            <w:proofErr w:type="gram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Dante‘</w:t>
            </w:r>
            <w:proofErr w:type="gram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s Inferno, Unit London, </w:t>
            </w:r>
            <w:r w:rsidR="00ED62E5" w:rsidRPr="00705D0B">
              <w:rPr>
                <w:rFonts w:ascii="GeoSlab703-Light" w:hAnsi="GeoSlab703-Light" w:cs="GeoSlab703-Light"/>
                <w:sz w:val="22"/>
                <w:szCs w:val="22"/>
              </w:rPr>
              <w:t>UK</w:t>
            </w:r>
          </w:p>
          <w:p w14:paraId="0D3E2551" w14:textId="77777777" w:rsidR="008D6669" w:rsidRPr="00705D0B" w:rsidRDefault="008D6669" w:rsidP="008D6669">
            <w:pPr>
              <w:rPr>
                <w:rFonts w:ascii="GeoSlab703-Light" w:hAnsi="GeoSlab703-Light" w:cs="GeoSlab703-Light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Licked by the Waves, Museum More,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Gorssel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, NL</w:t>
            </w:r>
          </w:p>
          <w:p w14:paraId="43A09341" w14:textId="7F37D42C" w:rsidR="008D6669" w:rsidRPr="00705D0B" w:rsidRDefault="008D6669" w:rsidP="00ED62E5">
            <w:pPr>
              <w:rPr>
                <w:rFonts w:ascii="GeoSlab703-Light" w:hAnsi="GeoSlab703-Light" w:cs="GeoSlab703-Light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Dissonance. Platform Germany,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Stadtgalerie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 Kiel,</w:t>
            </w:r>
            <w:bookmarkStart w:id="0" w:name="_Hlk212297539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 Germany</w:t>
            </w:r>
            <w:bookmarkEnd w:id="0"/>
          </w:p>
        </w:tc>
      </w:tr>
      <w:tr w:rsidR="008D6669" w14:paraId="57B699E1" w14:textId="77777777" w:rsidTr="00354607">
        <w:trPr>
          <w:trHeight w:val="283"/>
        </w:trPr>
        <w:tc>
          <w:tcPr>
            <w:tcW w:w="1603" w:type="dxa"/>
          </w:tcPr>
          <w:p w14:paraId="20DE683A" w14:textId="0D632259" w:rsidR="008D6669" w:rsidRPr="00705D0B" w:rsidRDefault="00ED62E5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eastAsia="Arial Unicode MS" w:hAnsi="GeoSlab703-Light" w:cs="GeoSlab703-Light"/>
                <w:sz w:val="22"/>
                <w:szCs w:val="22"/>
                <w:lang w:val="en-US"/>
              </w:rPr>
            </w:pPr>
            <w:r w:rsidRPr="00705D0B">
              <w:rPr>
                <w:rFonts w:ascii="GeoSlab703-Light" w:eastAsia="Arial Unicode MS" w:hAnsi="GeoSlab703-Light" w:cs="GeoSlab703-Light"/>
                <w:sz w:val="22"/>
                <w:szCs w:val="22"/>
                <w:lang w:val="en-US"/>
              </w:rPr>
              <w:t>2023</w:t>
            </w:r>
          </w:p>
        </w:tc>
        <w:tc>
          <w:tcPr>
            <w:tcW w:w="7962" w:type="dxa"/>
          </w:tcPr>
          <w:p w14:paraId="614AD48B" w14:textId="77777777" w:rsidR="00ED62E5" w:rsidRPr="00705D0B" w:rsidRDefault="00ED62E5" w:rsidP="00ED62E5">
            <w:pPr>
              <w:rPr>
                <w:rFonts w:ascii="GeoSlab703-Light" w:hAnsi="GeoSlab703-Light" w:cs="GeoSlab703-Light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Dix and the Present,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Deichtorhallen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 Hamburg, Germany</w:t>
            </w:r>
          </w:p>
          <w:p w14:paraId="3A548672" w14:textId="66B08BE0" w:rsidR="008D6669" w:rsidRPr="00705D0B" w:rsidRDefault="00ED62E5" w:rsidP="001C1AEC">
            <w:pPr>
              <w:rPr>
                <w:rFonts w:ascii="GeoSlab703-Light" w:hAnsi="GeoSlab703-Light" w:cs="GeoSlab703-Light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DM Spotlight „Neue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Leipziger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 </w:t>
            </w:r>
            <w:proofErr w:type="gram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Schule“</w:t>
            </w:r>
            <w:proofErr w:type="gram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,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Drents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 Museum Assen, NL</w:t>
            </w:r>
          </w:p>
        </w:tc>
      </w:tr>
      <w:tr w:rsidR="008D6669" w14:paraId="4BC1FCBF" w14:textId="77777777" w:rsidTr="00354607">
        <w:trPr>
          <w:trHeight w:val="283"/>
        </w:trPr>
        <w:tc>
          <w:tcPr>
            <w:tcW w:w="1603" w:type="dxa"/>
          </w:tcPr>
          <w:p w14:paraId="133A3E1C" w14:textId="49ACEF9C" w:rsidR="008D6669" w:rsidRPr="00705D0B" w:rsidRDefault="00ED62E5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eastAsia="Arial Unicode MS" w:hAnsi="GeoSlab703-Light" w:cs="GeoSlab703-Light"/>
                <w:sz w:val="22"/>
                <w:szCs w:val="22"/>
                <w:lang w:val="en-US"/>
              </w:rPr>
            </w:pPr>
            <w:r w:rsidRPr="00705D0B">
              <w:rPr>
                <w:rFonts w:ascii="GeoSlab703-Light" w:eastAsia="Arial Unicode MS" w:hAnsi="GeoSlab703-Light" w:cs="GeoSlab703-Light"/>
                <w:sz w:val="22"/>
                <w:szCs w:val="22"/>
                <w:lang w:val="en-US"/>
              </w:rPr>
              <w:t>2022</w:t>
            </w:r>
          </w:p>
        </w:tc>
        <w:tc>
          <w:tcPr>
            <w:tcW w:w="7962" w:type="dxa"/>
          </w:tcPr>
          <w:p w14:paraId="3C6D64D4" w14:textId="251C94A9" w:rsidR="008D6669" w:rsidRPr="00705D0B" w:rsidRDefault="00ED62E5" w:rsidP="001C1AEC">
            <w:pPr>
              <w:ind w:left="720" w:hanging="720"/>
              <w:rPr>
                <w:rFonts w:ascii="GeoSlab703-Light" w:eastAsia="Arial Unicode MS" w:hAnsi="GeoSlab703-Light" w:cs="GeoSlab703-Light"/>
                <w:sz w:val="22"/>
                <w:szCs w:val="22"/>
                <w:lang w:val="en-US"/>
              </w:rPr>
            </w:pPr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>High Voltage III,</w:t>
            </w:r>
            <w:r w:rsidRPr="00705D0B">
              <w:rPr>
                <w:rFonts w:ascii="GeoSlab703-Light" w:hAnsi="GeoSlab703-Light" w:cs="GeoSlab703-Light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>NassimaLandau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 xml:space="preserve"> Foundation,</w:t>
            </w:r>
            <w:r w:rsidRPr="00705D0B">
              <w:rPr>
                <w:rFonts w:ascii="GeoSlab703-Light" w:hAnsi="GeoSlab703-Light" w:cs="GeoSlab703-Light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>Tel Aviv, Israel</w:t>
            </w:r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 xml:space="preserve">; </w:t>
            </w:r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>Hartwig</w:t>
            </w:r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 xml:space="preserve"> </w:t>
            </w:r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 xml:space="preserve">Gallery, Sellin, </w:t>
            </w: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Germany</w:t>
            </w:r>
          </w:p>
        </w:tc>
      </w:tr>
      <w:tr w:rsidR="008D6669" w14:paraId="5D1D874A" w14:textId="77777777" w:rsidTr="00354607">
        <w:trPr>
          <w:trHeight w:val="283"/>
        </w:trPr>
        <w:tc>
          <w:tcPr>
            <w:tcW w:w="1603" w:type="dxa"/>
          </w:tcPr>
          <w:p w14:paraId="6C09FC28" w14:textId="1C4444C9" w:rsidR="008D6669" w:rsidRPr="00705D0B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eastAsia="Arial Unicode MS" w:hAnsi="GeoSlab703-Light" w:cs="GeoSlab703-Light"/>
                <w:sz w:val="22"/>
                <w:szCs w:val="22"/>
                <w:lang w:val="en-US"/>
              </w:rPr>
            </w:pPr>
            <w:r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2</w:t>
            </w:r>
            <w:r w:rsidR="00ED62E5"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0</w:t>
            </w:r>
            <w:r w:rsidR="00705D0B"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21</w:t>
            </w:r>
          </w:p>
        </w:tc>
        <w:tc>
          <w:tcPr>
            <w:tcW w:w="7962" w:type="dxa"/>
          </w:tcPr>
          <w:p w14:paraId="3E339D12" w14:textId="0BA9CB22" w:rsidR="008D6669" w:rsidRPr="00705D0B" w:rsidRDefault="00705D0B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hAnsi="GeoSlab703-Light" w:cs="GeoSlab703-Light"/>
                <w:color w:val="191919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 xml:space="preserve">NEW, Kleindienst </w:t>
            </w:r>
            <w:bookmarkStart w:id="1" w:name="_Hlk119824889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>Gallery</w:t>
            </w:r>
            <w:bookmarkEnd w:id="1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 xml:space="preserve">, Leipzig, </w:t>
            </w: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Germany</w:t>
            </w:r>
          </w:p>
        </w:tc>
      </w:tr>
      <w:tr w:rsidR="008D6669" w14:paraId="035D0861" w14:textId="77777777" w:rsidTr="00354607">
        <w:trPr>
          <w:trHeight w:val="283"/>
        </w:trPr>
        <w:tc>
          <w:tcPr>
            <w:tcW w:w="1603" w:type="dxa"/>
          </w:tcPr>
          <w:p w14:paraId="50DC1439" w14:textId="47E10F3B" w:rsidR="008D6669" w:rsidRPr="00705D0B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hAnsi="GeoSlab703-Light" w:cs="GeoSlab703-Light"/>
                <w:color w:val="191919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20</w:t>
            </w:r>
            <w:r w:rsidR="00705D0B"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20</w:t>
            </w:r>
          </w:p>
        </w:tc>
        <w:tc>
          <w:tcPr>
            <w:tcW w:w="7962" w:type="dxa"/>
          </w:tcPr>
          <w:p w14:paraId="3484AC37" w14:textId="77777777" w:rsidR="00705D0B" w:rsidRPr="00705D0B" w:rsidRDefault="00705D0B" w:rsidP="00705D0B">
            <w:pPr>
              <w:rPr>
                <w:rFonts w:ascii="GeoSlab703-Light" w:hAnsi="GeoSlab703-Light" w:cs="GeoSlab703-Light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 xml:space="preserve">NEW, Westside, Leipzig, </w:t>
            </w: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Germany</w:t>
            </w:r>
          </w:p>
          <w:p w14:paraId="2600AF97" w14:textId="60CF9BC3" w:rsidR="008D6669" w:rsidRPr="00705D0B" w:rsidRDefault="00705D0B" w:rsidP="00705D0B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hAnsi="GeoSlab703-Light" w:cs="GeoSlab703-Light"/>
                <w:color w:val="191919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face look,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Kunstverein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 Gera, Germany</w:t>
            </w:r>
          </w:p>
        </w:tc>
      </w:tr>
      <w:tr w:rsidR="008D6669" w14:paraId="38735FD2" w14:textId="77777777" w:rsidTr="00354607">
        <w:trPr>
          <w:trHeight w:val="283"/>
        </w:trPr>
        <w:tc>
          <w:tcPr>
            <w:tcW w:w="1603" w:type="dxa"/>
          </w:tcPr>
          <w:p w14:paraId="23172085" w14:textId="7F1C99C7" w:rsidR="008D6669" w:rsidRPr="00705D0B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hAnsi="GeoSlab703-Light" w:cs="GeoSlab703-Light"/>
                <w:color w:val="191919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20</w:t>
            </w:r>
            <w:r w:rsidR="00705D0B"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19</w:t>
            </w:r>
          </w:p>
        </w:tc>
        <w:tc>
          <w:tcPr>
            <w:tcW w:w="7962" w:type="dxa"/>
          </w:tcPr>
          <w:p w14:paraId="513D51AE" w14:textId="08A1465C" w:rsidR="008D6669" w:rsidRPr="00705D0B" w:rsidRDefault="00705D0B" w:rsidP="001C1AEC">
            <w:pPr>
              <w:pStyle w:val="NormalWeb"/>
              <w:spacing w:line="276" w:lineRule="auto"/>
              <w:contextualSpacing/>
              <w:rPr>
                <w:rFonts w:ascii="GeoSlab703-Light" w:hAnsi="GeoSlab703-Light" w:cs="GeoSlab703-Light"/>
                <w:color w:val="191919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>Leipzig Connection, HDLU, Zagreb, Croatia</w:t>
            </w:r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br/>
              <w:t xml:space="preserve">... featuring Arno Rink,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>Kleindienat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 xml:space="preserve"> Gallery, Art Cologne, </w:t>
            </w: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Germany</w:t>
            </w:r>
          </w:p>
        </w:tc>
      </w:tr>
      <w:tr w:rsidR="008D6669" w14:paraId="1E3CD5CD" w14:textId="77777777" w:rsidTr="00354607">
        <w:trPr>
          <w:trHeight w:val="283"/>
        </w:trPr>
        <w:tc>
          <w:tcPr>
            <w:tcW w:w="1603" w:type="dxa"/>
          </w:tcPr>
          <w:p w14:paraId="3D2FCC70" w14:textId="77777777" w:rsidR="008D6669" w:rsidRPr="00705D0B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hAnsi="GeoSlab703-Light" w:cs="GeoSlab703-Light"/>
                <w:color w:val="191919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lastRenderedPageBreak/>
              <w:t>2018</w:t>
            </w:r>
          </w:p>
        </w:tc>
        <w:tc>
          <w:tcPr>
            <w:tcW w:w="7962" w:type="dxa"/>
          </w:tcPr>
          <w:p w14:paraId="61734577" w14:textId="445B831D" w:rsidR="008D6669" w:rsidRPr="00705D0B" w:rsidRDefault="00705D0B" w:rsidP="001C1AEC">
            <w:pPr>
              <w:pStyle w:val="NormalWeb"/>
              <w:spacing w:line="276" w:lineRule="auto"/>
              <w:contextualSpacing/>
              <w:rPr>
                <w:rFonts w:ascii="GeoSlab703-Light" w:hAnsi="GeoSlab703-Light" w:cs="GeoSlab703-Light"/>
                <w:color w:val="191919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 xml:space="preserve">New Horizons in Painting III,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>Frissirasmuseum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>, Athen, Greece</w:t>
            </w:r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br/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>Jahresend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 xml:space="preserve">, Westside, Leipzig, </w:t>
            </w: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Germany</w:t>
            </w:r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br/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>Münchener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 xml:space="preserve"> Salon,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>Georgenstrasse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 xml:space="preserve">, München, </w:t>
            </w: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Germany</w:t>
            </w:r>
          </w:p>
        </w:tc>
      </w:tr>
      <w:tr w:rsidR="008D6669" w14:paraId="1ABAD401" w14:textId="77777777" w:rsidTr="00354607">
        <w:trPr>
          <w:trHeight w:val="283"/>
        </w:trPr>
        <w:tc>
          <w:tcPr>
            <w:tcW w:w="1603" w:type="dxa"/>
          </w:tcPr>
          <w:p w14:paraId="1EE2DEB5" w14:textId="77777777" w:rsidR="008D6669" w:rsidRPr="00705D0B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hAnsi="GeoSlab703-Light" w:cs="GeoSlab703-Light"/>
                <w:color w:val="191919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2017</w:t>
            </w:r>
          </w:p>
        </w:tc>
        <w:tc>
          <w:tcPr>
            <w:tcW w:w="7962" w:type="dxa"/>
          </w:tcPr>
          <w:p w14:paraId="7EA85466" w14:textId="5B5A29E5" w:rsidR="008D6669" w:rsidRPr="00705D0B" w:rsidRDefault="00705D0B" w:rsidP="001C1AEC">
            <w:pPr>
              <w:pStyle w:val="NormalWeb"/>
              <w:spacing w:line="276" w:lineRule="auto"/>
              <w:contextualSpacing/>
              <w:rPr>
                <w:rFonts w:ascii="GeoSlab703-Light" w:eastAsia="Arial Unicode MS" w:hAnsi="GeoSlab703-Light" w:cs="GeoSlab703-Light"/>
                <w:color w:val="1A1A1A"/>
                <w:sz w:val="22"/>
                <w:szCs w:val="22"/>
                <w:lang w:val="en-US"/>
              </w:rPr>
            </w:pPr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 xml:space="preserve">F/our Views, Connex Trias, Leipzig, </w:t>
            </w: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Germany</w:t>
            </w:r>
          </w:p>
        </w:tc>
      </w:tr>
      <w:tr w:rsidR="008D6669" w14:paraId="28AF6A08" w14:textId="77777777" w:rsidTr="00354607">
        <w:trPr>
          <w:trHeight w:val="283"/>
        </w:trPr>
        <w:tc>
          <w:tcPr>
            <w:tcW w:w="1603" w:type="dxa"/>
          </w:tcPr>
          <w:p w14:paraId="0C63E316" w14:textId="77777777" w:rsidR="008D6669" w:rsidRPr="00705D0B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hAnsi="GeoSlab703-Light" w:cs="GeoSlab703-Light"/>
                <w:color w:val="191919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2016</w:t>
            </w:r>
          </w:p>
        </w:tc>
        <w:tc>
          <w:tcPr>
            <w:tcW w:w="7962" w:type="dxa"/>
          </w:tcPr>
          <w:p w14:paraId="6F0B89B9" w14:textId="62877913" w:rsidR="008D6669" w:rsidRPr="00705D0B" w:rsidRDefault="00705D0B" w:rsidP="00705D0B">
            <w:pPr>
              <w:rPr>
                <w:rFonts w:ascii="GeoSlab703-Light" w:hAnsi="GeoSlab703-Light" w:cs="GeoSlab703-Light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Immer und Ewig. </w:t>
            </w:r>
            <w:proofErr w:type="gram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23th</w:t>
            </w:r>
            <w:proofErr w:type="gram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Leipziger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 Jahresausstellung,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Westwerk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, Leipzig, Germany</w:t>
            </w:r>
          </w:p>
        </w:tc>
      </w:tr>
      <w:tr w:rsidR="008D6669" w14:paraId="1692C965" w14:textId="77777777" w:rsidTr="00354607">
        <w:trPr>
          <w:trHeight w:val="283"/>
        </w:trPr>
        <w:tc>
          <w:tcPr>
            <w:tcW w:w="1603" w:type="dxa"/>
          </w:tcPr>
          <w:p w14:paraId="6C837711" w14:textId="77777777" w:rsidR="008D6669" w:rsidRPr="00705D0B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hAnsi="GeoSlab703-Light" w:cs="GeoSlab703-Light"/>
                <w:color w:val="191919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2015</w:t>
            </w:r>
          </w:p>
        </w:tc>
        <w:tc>
          <w:tcPr>
            <w:tcW w:w="7962" w:type="dxa"/>
          </w:tcPr>
          <w:p w14:paraId="1700D908" w14:textId="06A65C4B" w:rsidR="008D6669" w:rsidRPr="00705D0B" w:rsidRDefault="00705D0B" w:rsidP="001C1AEC">
            <w:pPr>
              <w:pStyle w:val="NormalWeb"/>
              <w:spacing w:line="276" w:lineRule="auto"/>
              <w:ind w:left="694" w:hanging="694"/>
              <w:contextualSpacing/>
              <w:rPr>
                <w:rFonts w:ascii="GeoSlab703-Light" w:eastAsia="Arial Unicode MS" w:hAnsi="GeoSlab703-Light" w:cs="GeoSlab703-Light"/>
                <w:sz w:val="22"/>
                <w:szCs w:val="22"/>
                <w:lang w:val="en-US"/>
              </w:rPr>
            </w:pP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ETAGE, Gallery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Leuenroth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, Frankfurt/M., Germany</w:t>
            </w:r>
          </w:p>
        </w:tc>
      </w:tr>
      <w:tr w:rsidR="008D6669" w14:paraId="3D5B2954" w14:textId="77777777" w:rsidTr="00354607">
        <w:trPr>
          <w:trHeight w:val="283"/>
        </w:trPr>
        <w:tc>
          <w:tcPr>
            <w:tcW w:w="1603" w:type="dxa"/>
          </w:tcPr>
          <w:p w14:paraId="1844F818" w14:textId="77777777" w:rsidR="008D6669" w:rsidRPr="00705D0B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hAnsi="GeoSlab703-Light" w:cs="GeoSlab703-Light"/>
                <w:color w:val="191919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2014</w:t>
            </w:r>
          </w:p>
        </w:tc>
        <w:tc>
          <w:tcPr>
            <w:tcW w:w="7962" w:type="dxa"/>
          </w:tcPr>
          <w:p w14:paraId="33401B11" w14:textId="44EF5352" w:rsidR="008D6669" w:rsidRPr="00705D0B" w:rsidRDefault="00705D0B" w:rsidP="001C1AEC">
            <w:pPr>
              <w:pStyle w:val="NormalWeb"/>
              <w:spacing w:line="276" w:lineRule="auto"/>
              <w:contextualSpacing/>
              <w:rPr>
                <w:rFonts w:ascii="GeoSlab703-Light" w:eastAsia="Arial Unicode MS" w:hAnsi="GeoSlab703-Light" w:cs="GeoSlab703-Light"/>
                <w:sz w:val="22"/>
                <w:szCs w:val="22"/>
                <w:lang w:val="en-US"/>
              </w:rPr>
            </w:pP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New visual worlds from Leipzig, Heike Moras Art, London, GB</w:t>
            </w: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br/>
              <w:t xml:space="preserve">BGL#1,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Kesselhaus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,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Bergisch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 Gladbach / Cologne, Germany</w:t>
            </w: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br/>
              <w:t xml:space="preserve">Mensch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werde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wesentlich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, </w:t>
            </w:r>
            <w:bookmarkStart w:id="2" w:name="_Hlk119824925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Art association </w:t>
            </w:r>
            <w:bookmarkEnd w:id="2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FAK, Zwickau, Germany</w:t>
            </w: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br/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Saxonia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 Paper, </w:t>
            </w:r>
            <w:proofErr w:type="gram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Art hall</w:t>
            </w:r>
            <w:proofErr w:type="gram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 of the Sparkasse, Leipzig, Germany</w:t>
            </w:r>
          </w:p>
        </w:tc>
      </w:tr>
      <w:tr w:rsidR="008D6669" w14:paraId="629ED545" w14:textId="77777777" w:rsidTr="00354607">
        <w:trPr>
          <w:trHeight w:val="283"/>
        </w:trPr>
        <w:tc>
          <w:tcPr>
            <w:tcW w:w="1603" w:type="dxa"/>
          </w:tcPr>
          <w:p w14:paraId="6D4D404C" w14:textId="77777777" w:rsidR="008D6669" w:rsidRPr="00705D0B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hAnsi="GeoSlab703-Light" w:cs="GeoSlab703-Light"/>
                <w:color w:val="191919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2013</w:t>
            </w:r>
          </w:p>
        </w:tc>
        <w:tc>
          <w:tcPr>
            <w:tcW w:w="7962" w:type="dxa"/>
          </w:tcPr>
          <w:p w14:paraId="2A2B8520" w14:textId="0357DBAA" w:rsidR="008D6669" w:rsidRPr="00705D0B" w:rsidRDefault="00705D0B" w:rsidP="00705D0B">
            <w:pPr>
              <w:rPr>
                <w:rFonts w:ascii="GeoSlab703-Light" w:hAnsi="GeoSlab703-Light" w:cs="GeoSlab703-Light"/>
                <w:sz w:val="22"/>
                <w:szCs w:val="22"/>
                <w:lang w:val="en-US"/>
              </w:rPr>
            </w:pP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>Pittbullbutterfly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>Leuenroth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 xml:space="preserve"> Gallery, Frankfurt/M., </w:t>
            </w: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Germany</w:t>
            </w: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 </w:t>
            </w:r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 xml:space="preserve">Un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>été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>spectaculaire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>, Ornis A. Gallery, Amsterdam, NL</w:t>
            </w:r>
          </w:p>
        </w:tc>
      </w:tr>
      <w:tr w:rsidR="008D6669" w14:paraId="5DE407FC" w14:textId="77777777" w:rsidTr="00354607">
        <w:trPr>
          <w:trHeight w:val="283"/>
        </w:trPr>
        <w:tc>
          <w:tcPr>
            <w:tcW w:w="1603" w:type="dxa"/>
          </w:tcPr>
          <w:p w14:paraId="02689E33" w14:textId="0E6CB650" w:rsidR="008D6669" w:rsidRPr="00705D0B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hAnsi="GeoSlab703-Light" w:cs="GeoSlab703-Light"/>
                <w:color w:val="191919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201</w:t>
            </w:r>
            <w:r w:rsidR="00705D0B"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2</w:t>
            </w:r>
          </w:p>
        </w:tc>
        <w:tc>
          <w:tcPr>
            <w:tcW w:w="7962" w:type="dxa"/>
          </w:tcPr>
          <w:p w14:paraId="5350CD62" w14:textId="546EAEE9" w:rsidR="008D6669" w:rsidRPr="00705D0B" w:rsidRDefault="00705D0B" w:rsidP="001C1AEC">
            <w:pPr>
              <w:pStyle w:val="NormalWeb"/>
              <w:spacing w:line="276" w:lineRule="auto"/>
              <w:contextualSpacing/>
              <w:rPr>
                <w:rFonts w:ascii="GeoSlab703-Light" w:eastAsia="Arial Unicode MS" w:hAnsi="GeoSlab703-Light" w:cs="GeoSlab703-Light"/>
                <w:i/>
                <w:sz w:val="22"/>
                <w:szCs w:val="22"/>
                <w:lang w:val="en-US"/>
              </w:rPr>
            </w:pP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unterwegs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, 19th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Leipziger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Jahresausstellung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,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Westwerk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, Leipzig, Germany</w:t>
            </w: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br/>
              <w:t>Amor und Psyche, Raum Hellrot, Halle/Saale, Germany</w:t>
            </w:r>
          </w:p>
        </w:tc>
      </w:tr>
      <w:tr w:rsidR="008D6669" w14:paraId="10BBBED1" w14:textId="77777777" w:rsidTr="00354607">
        <w:trPr>
          <w:trHeight w:val="283"/>
        </w:trPr>
        <w:tc>
          <w:tcPr>
            <w:tcW w:w="1603" w:type="dxa"/>
          </w:tcPr>
          <w:p w14:paraId="10133128" w14:textId="1EA7C621" w:rsidR="008D6669" w:rsidRPr="00705D0B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hAnsi="GeoSlab703-Light" w:cs="GeoSlab703-Light"/>
                <w:color w:val="191919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20</w:t>
            </w:r>
            <w:r w:rsidR="00705D0B"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11</w:t>
            </w:r>
          </w:p>
        </w:tc>
        <w:tc>
          <w:tcPr>
            <w:tcW w:w="7962" w:type="dxa"/>
          </w:tcPr>
          <w:p w14:paraId="4B518081" w14:textId="0EC14700" w:rsidR="008D6669" w:rsidRPr="00705D0B" w:rsidRDefault="00705D0B" w:rsidP="001C1AEC">
            <w:pPr>
              <w:pStyle w:val="NormalWeb"/>
              <w:spacing w:line="276" w:lineRule="auto"/>
              <w:contextualSpacing/>
              <w:rPr>
                <w:rFonts w:ascii="GeoSlab703-Light" w:eastAsia="Arial Unicode MS" w:hAnsi="GeoSlab703-Light" w:cs="GeoSlab703-Light"/>
                <w:sz w:val="22"/>
                <w:szCs w:val="22"/>
                <w:lang w:val="en-US"/>
              </w:rPr>
            </w:pPr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 xml:space="preserve">Convoy Leipzig,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>Biksady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 xml:space="preserve"> Gallery, Budapest, Hungary</w:t>
            </w:r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br/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>Convoi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 xml:space="preserve"> Leipzig,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>Csikàs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t xml:space="preserve"> Galéria, Veszprem, Hungary</w:t>
            </w:r>
            <w:r w:rsidRPr="00705D0B">
              <w:rPr>
                <w:rFonts w:ascii="GeoSlab703-Light" w:hAnsi="GeoSlab703-Light" w:cs="GeoSlab703-Light"/>
                <w:sz w:val="22"/>
                <w:szCs w:val="22"/>
                <w:lang w:val="en-US"/>
              </w:rPr>
              <w:br/>
              <w:t xml:space="preserve">After the Goldrush, Art association Speyer, </w:t>
            </w: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Germany</w:t>
            </w:r>
          </w:p>
        </w:tc>
      </w:tr>
      <w:tr w:rsidR="008D6669" w14:paraId="6E6D3BFC" w14:textId="77777777" w:rsidTr="00354607">
        <w:trPr>
          <w:trHeight w:val="283"/>
        </w:trPr>
        <w:tc>
          <w:tcPr>
            <w:tcW w:w="1603" w:type="dxa"/>
          </w:tcPr>
          <w:p w14:paraId="0D940543" w14:textId="43732D90" w:rsidR="008D6669" w:rsidRPr="00705D0B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hAnsi="GeoSlab703-Light" w:cs="GeoSlab703-Light"/>
                <w:color w:val="191919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20</w:t>
            </w:r>
            <w:r w:rsidR="00705D0B"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10</w:t>
            </w:r>
          </w:p>
        </w:tc>
        <w:tc>
          <w:tcPr>
            <w:tcW w:w="7962" w:type="dxa"/>
          </w:tcPr>
          <w:p w14:paraId="7DC7A0B5" w14:textId="71A46376" w:rsidR="008D6669" w:rsidRPr="00705D0B" w:rsidRDefault="00705D0B" w:rsidP="001C1AEC">
            <w:pPr>
              <w:pStyle w:val="NormalWeb"/>
              <w:spacing w:line="276" w:lineRule="auto"/>
              <w:contextualSpacing/>
              <w:rPr>
                <w:rFonts w:ascii="GeoSlab703-Light" w:eastAsia="Arial Unicode MS" w:hAnsi="GeoSlab703-Light" w:cs="GeoSlab703-Light"/>
                <w:i/>
                <w:sz w:val="22"/>
                <w:szCs w:val="22"/>
                <w:lang w:val="en-US"/>
              </w:rPr>
            </w:pP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Hart und Spitz, Gallery am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Ratswall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,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Bitterfeld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-Wolfen, Germany</w:t>
            </w: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br/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Sichtbar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durch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, Raum Hellrot, Halle/Saale, Germany</w:t>
            </w:r>
          </w:p>
        </w:tc>
      </w:tr>
      <w:tr w:rsidR="008D6669" w14:paraId="66DFD7C0" w14:textId="77777777" w:rsidTr="00354607">
        <w:trPr>
          <w:trHeight w:val="283"/>
        </w:trPr>
        <w:tc>
          <w:tcPr>
            <w:tcW w:w="1603" w:type="dxa"/>
          </w:tcPr>
          <w:p w14:paraId="6FA32975" w14:textId="17C5C1CB" w:rsidR="008D6669" w:rsidRPr="00705D0B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hAnsi="GeoSlab703-Light" w:cs="GeoSlab703-Light"/>
                <w:color w:val="191919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20</w:t>
            </w:r>
            <w:r w:rsidR="00705D0B"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09</w:t>
            </w:r>
          </w:p>
        </w:tc>
        <w:tc>
          <w:tcPr>
            <w:tcW w:w="7962" w:type="dxa"/>
          </w:tcPr>
          <w:p w14:paraId="3AB9041E" w14:textId="44A9D22E" w:rsidR="008D6669" w:rsidRPr="00705D0B" w:rsidRDefault="00705D0B" w:rsidP="001C1AEC">
            <w:pPr>
              <w:pStyle w:val="NormalWeb"/>
              <w:spacing w:line="276" w:lineRule="auto"/>
              <w:ind w:left="694" w:hanging="694"/>
              <w:contextualSpacing/>
              <w:rPr>
                <w:rFonts w:ascii="GeoSlab703-Light" w:eastAsia="Arial Unicode MS" w:hAnsi="GeoSlab703-Light" w:cs="GeoSlab703-Light"/>
                <w:sz w:val="22"/>
                <w:szCs w:val="22"/>
                <w:lang w:val="en-US"/>
              </w:rPr>
            </w:pP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Realism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uit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 Leipzig,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Drents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 Museum, Assen, NL</w:t>
            </w:r>
          </w:p>
        </w:tc>
      </w:tr>
      <w:tr w:rsidR="008D6669" w14:paraId="24E62B3E" w14:textId="77777777" w:rsidTr="00354607">
        <w:trPr>
          <w:trHeight w:val="283"/>
        </w:trPr>
        <w:tc>
          <w:tcPr>
            <w:tcW w:w="1603" w:type="dxa"/>
          </w:tcPr>
          <w:p w14:paraId="3464CD52" w14:textId="133826DC" w:rsidR="008D6669" w:rsidRPr="00705D0B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hAnsi="GeoSlab703-Light" w:cs="GeoSlab703-Light"/>
                <w:color w:val="191919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200</w:t>
            </w:r>
            <w:r w:rsidR="00705D0B"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8</w:t>
            </w:r>
          </w:p>
        </w:tc>
        <w:tc>
          <w:tcPr>
            <w:tcW w:w="7962" w:type="dxa"/>
          </w:tcPr>
          <w:p w14:paraId="3118F119" w14:textId="3DFC504D" w:rsidR="008D6669" w:rsidRPr="00705D0B" w:rsidRDefault="00705D0B" w:rsidP="001C1AEC">
            <w:pPr>
              <w:pStyle w:val="NormalWeb"/>
              <w:spacing w:line="276" w:lineRule="auto"/>
              <w:contextualSpacing/>
              <w:rPr>
                <w:rFonts w:ascii="GeoSlab703-Light" w:eastAsia="Arial Unicode MS" w:hAnsi="GeoSlab703-Light" w:cs="GeoSlab703-Light"/>
                <w:i/>
                <w:sz w:val="22"/>
                <w:szCs w:val="22"/>
                <w:lang w:val="en-US"/>
              </w:rPr>
            </w:pP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Drawcula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, Kleindienst Gallery, Leipzig, Germany</w:t>
            </w:r>
          </w:p>
        </w:tc>
      </w:tr>
      <w:tr w:rsidR="008D6669" w14:paraId="2B79C743" w14:textId="77777777" w:rsidTr="00354607">
        <w:trPr>
          <w:trHeight w:val="283"/>
        </w:trPr>
        <w:tc>
          <w:tcPr>
            <w:tcW w:w="1603" w:type="dxa"/>
          </w:tcPr>
          <w:p w14:paraId="2D15B73A" w14:textId="5B3639FE" w:rsidR="008D6669" w:rsidRPr="00705D0B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hAnsi="GeoSlab703-Light" w:cs="GeoSlab703-Light"/>
                <w:color w:val="191919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200</w:t>
            </w:r>
            <w:r w:rsidR="00705D0B"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6</w:t>
            </w:r>
          </w:p>
        </w:tc>
        <w:tc>
          <w:tcPr>
            <w:tcW w:w="7962" w:type="dxa"/>
          </w:tcPr>
          <w:p w14:paraId="510AEED8" w14:textId="7377E9B7" w:rsidR="008D6669" w:rsidRPr="00705D0B" w:rsidRDefault="00705D0B" w:rsidP="001C1AEC">
            <w:pPr>
              <w:pStyle w:val="NormalWeb"/>
              <w:spacing w:line="276" w:lineRule="auto"/>
              <w:contextualSpacing/>
              <w:rPr>
                <w:rFonts w:ascii="GeoSlab703-Light" w:eastAsia="Arial Unicode MS" w:hAnsi="GeoSlab703-Light" w:cs="GeoSlab703-Light"/>
                <w:sz w:val="22"/>
                <w:szCs w:val="22"/>
                <w:lang w:val="fr-FR"/>
              </w:rPr>
            </w:pP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Zweidimensionale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, art hall of the Sparkasse, Leipzig, Germany</w:t>
            </w:r>
          </w:p>
        </w:tc>
      </w:tr>
      <w:tr w:rsidR="008D6669" w14:paraId="691CAEAA" w14:textId="77777777" w:rsidTr="00354607">
        <w:trPr>
          <w:trHeight w:val="283"/>
        </w:trPr>
        <w:tc>
          <w:tcPr>
            <w:tcW w:w="1603" w:type="dxa"/>
          </w:tcPr>
          <w:p w14:paraId="79DE134D" w14:textId="193A4624" w:rsidR="008D6669" w:rsidRPr="00705D0B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hAnsi="GeoSlab703-Light" w:cs="GeoSlab703-Light"/>
                <w:color w:val="191919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200</w:t>
            </w:r>
            <w:r w:rsidR="00705D0B"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5</w:t>
            </w:r>
          </w:p>
        </w:tc>
        <w:tc>
          <w:tcPr>
            <w:tcW w:w="7962" w:type="dxa"/>
          </w:tcPr>
          <w:p w14:paraId="5797797E" w14:textId="27736675" w:rsidR="008D6669" w:rsidRPr="00705D0B" w:rsidRDefault="00705D0B" w:rsidP="00705D0B">
            <w:pPr>
              <w:rPr>
                <w:rFonts w:ascii="GeoSlab703-Light" w:hAnsi="GeoSlab703-Light" w:cs="GeoSlab703-Light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Artforum, Berlin, Germany</w:t>
            </w: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br/>
              <w:t xml:space="preserve">NADA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Artfair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, Miami, USA</w:t>
            </w: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br/>
              <w:t>Art Brussels, Brussels, BE</w:t>
            </w:r>
          </w:p>
        </w:tc>
      </w:tr>
      <w:tr w:rsidR="008D6669" w14:paraId="6999CA47" w14:textId="77777777" w:rsidTr="00354607">
        <w:trPr>
          <w:trHeight w:val="283"/>
        </w:trPr>
        <w:tc>
          <w:tcPr>
            <w:tcW w:w="1603" w:type="dxa"/>
          </w:tcPr>
          <w:p w14:paraId="0C658C13" w14:textId="023238F7" w:rsidR="008D6669" w:rsidRPr="00705D0B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GeoSlab703-Light" w:hAnsi="GeoSlab703-Light" w:cs="GeoSlab703-Light"/>
                <w:color w:val="191919"/>
                <w:sz w:val="22"/>
                <w:szCs w:val="22"/>
              </w:rPr>
            </w:pPr>
            <w:r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200</w:t>
            </w:r>
            <w:r w:rsidR="00705D0B" w:rsidRPr="00705D0B">
              <w:rPr>
                <w:rFonts w:ascii="GeoSlab703-Light" w:hAnsi="GeoSlab703-Light" w:cs="GeoSlab703-Light"/>
                <w:color w:val="191919"/>
                <w:sz w:val="22"/>
                <w:szCs w:val="22"/>
              </w:rPr>
              <w:t>4</w:t>
            </w:r>
          </w:p>
        </w:tc>
        <w:tc>
          <w:tcPr>
            <w:tcW w:w="7962" w:type="dxa"/>
          </w:tcPr>
          <w:p w14:paraId="655E3165" w14:textId="7C90D00C" w:rsidR="008D6669" w:rsidRPr="00705D0B" w:rsidRDefault="00705D0B" w:rsidP="00705D0B">
            <w:pPr>
              <w:pStyle w:val="NormalWeb"/>
              <w:spacing w:line="276" w:lineRule="auto"/>
              <w:contextualSpacing/>
              <w:rPr>
                <w:rFonts w:ascii="GeoSlab703-Light" w:eastAsia="Arial Unicode MS" w:hAnsi="GeoSlab703-Light" w:cs="GeoSlab703-Light"/>
                <w:sz w:val="22"/>
                <w:szCs w:val="22"/>
                <w:lang w:val="en-US"/>
              </w:rPr>
            </w:pP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Junge Kunst 9, Kleindienst Gallery, Leipzig, Germany </w:t>
            </w:r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br/>
              <w:t xml:space="preserve">Neue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Leipziger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 xml:space="preserve"> Schule, Art association </w:t>
            </w:r>
            <w:proofErr w:type="spellStart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Essenheim</w:t>
            </w:r>
            <w:proofErr w:type="spellEnd"/>
            <w:r w:rsidRPr="00705D0B">
              <w:rPr>
                <w:rFonts w:ascii="GeoSlab703-Light" w:hAnsi="GeoSlab703-Light" w:cs="GeoSlab703-Light"/>
                <w:sz w:val="22"/>
                <w:szCs w:val="22"/>
              </w:rPr>
              <w:t>, Germany</w:t>
            </w:r>
          </w:p>
        </w:tc>
      </w:tr>
      <w:tr w:rsidR="008D6669" w14:paraId="2E3FF86C" w14:textId="77777777" w:rsidTr="00354607">
        <w:trPr>
          <w:trHeight w:val="283"/>
        </w:trPr>
        <w:tc>
          <w:tcPr>
            <w:tcW w:w="1603" w:type="dxa"/>
          </w:tcPr>
          <w:p w14:paraId="4BF1F6C9" w14:textId="5BBFFF9F" w:rsidR="008D6669" w:rsidRDefault="008D6669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hAnsi="Helvetica Light" w:cs="Times New Roman"/>
                <w:color w:val="191919"/>
                <w:sz w:val="22"/>
                <w:szCs w:val="22"/>
              </w:rPr>
            </w:pPr>
          </w:p>
        </w:tc>
        <w:tc>
          <w:tcPr>
            <w:tcW w:w="7962" w:type="dxa"/>
          </w:tcPr>
          <w:p w14:paraId="27B38D49" w14:textId="6FBE50D3" w:rsidR="008D6669" w:rsidRPr="00E73B88" w:rsidRDefault="008D6669" w:rsidP="001C1AEC">
            <w:pPr>
              <w:pStyle w:val="NormalWeb"/>
              <w:spacing w:line="276" w:lineRule="auto"/>
              <w:ind w:left="694" w:hanging="694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</w:p>
        </w:tc>
      </w:tr>
      <w:tr w:rsidR="00354607" w14:paraId="7E9EF92D" w14:textId="77777777" w:rsidTr="00354607">
        <w:trPr>
          <w:trHeight w:val="283"/>
        </w:trPr>
        <w:tc>
          <w:tcPr>
            <w:tcW w:w="1603" w:type="dxa"/>
          </w:tcPr>
          <w:p w14:paraId="0CA99074" w14:textId="77777777" w:rsidR="00354607" w:rsidRDefault="00354607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hAnsi="Helvetica Light" w:cs="Times New Roman"/>
                <w:color w:val="191919"/>
                <w:sz w:val="22"/>
                <w:szCs w:val="22"/>
              </w:rPr>
            </w:pPr>
          </w:p>
        </w:tc>
        <w:tc>
          <w:tcPr>
            <w:tcW w:w="7962" w:type="dxa"/>
          </w:tcPr>
          <w:p w14:paraId="601772E1" w14:textId="77777777" w:rsidR="00354607" w:rsidRPr="00E73B88" w:rsidRDefault="00354607" w:rsidP="001C1AEC">
            <w:pPr>
              <w:pStyle w:val="NormalWeb"/>
              <w:spacing w:line="276" w:lineRule="auto"/>
              <w:ind w:left="694" w:hanging="694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</w:p>
        </w:tc>
      </w:tr>
      <w:tr w:rsidR="00354607" w14:paraId="7A1AD657" w14:textId="77777777" w:rsidTr="00AE3CBB">
        <w:trPr>
          <w:trHeight w:val="283"/>
        </w:trPr>
        <w:tc>
          <w:tcPr>
            <w:tcW w:w="9565" w:type="dxa"/>
            <w:gridSpan w:val="2"/>
          </w:tcPr>
          <w:p w14:paraId="5E017CBA" w14:textId="47DA3A4D" w:rsidR="00354607" w:rsidRPr="00E73B88" w:rsidRDefault="00354607" w:rsidP="00354607">
            <w:pPr>
              <w:pStyle w:val="NormalWeb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" w:eastAsia="Arial Unicode MS" w:hAnsi="Helvetica" w:cs="Arial Unicode MS"/>
                <w:iCs/>
                <w:sz w:val="24"/>
                <w:szCs w:val="24"/>
                <w:lang w:val="en-US"/>
              </w:rPr>
              <w:t>SELECTED BIBLIOGRAPHY</w:t>
            </w:r>
          </w:p>
        </w:tc>
      </w:tr>
      <w:tr w:rsidR="00354607" w14:paraId="06BD2E4B" w14:textId="77777777" w:rsidTr="00354607">
        <w:trPr>
          <w:trHeight w:val="283"/>
        </w:trPr>
        <w:tc>
          <w:tcPr>
            <w:tcW w:w="1603" w:type="dxa"/>
          </w:tcPr>
          <w:p w14:paraId="725BA4AC" w14:textId="77777777" w:rsidR="00354607" w:rsidRDefault="00354607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hAnsi="Helvetica Light" w:cs="Times New Roman"/>
                <w:color w:val="191919"/>
                <w:sz w:val="22"/>
                <w:szCs w:val="22"/>
              </w:rPr>
            </w:pPr>
          </w:p>
        </w:tc>
        <w:tc>
          <w:tcPr>
            <w:tcW w:w="7962" w:type="dxa"/>
          </w:tcPr>
          <w:p w14:paraId="40C9548B" w14:textId="77777777" w:rsidR="00354607" w:rsidRPr="00E73B88" w:rsidRDefault="00354607" w:rsidP="001C1AEC">
            <w:pPr>
              <w:pStyle w:val="NormalWeb"/>
              <w:spacing w:line="276" w:lineRule="auto"/>
              <w:ind w:left="694" w:hanging="694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</w:p>
        </w:tc>
      </w:tr>
      <w:tr w:rsidR="00354607" w14:paraId="40094DF5" w14:textId="77777777" w:rsidTr="00354607">
        <w:trPr>
          <w:trHeight w:val="283"/>
        </w:trPr>
        <w:tc>
          <w:tcPr>
            <w:tcW w:w="1603" w:type="dxa"/>
          </w:tcPr>
          <w:p w14:paraId="2DD6EC8D" w14:textId="2680AE36" w:rsidR="00354607" w:rsidRDefault="00354607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hAnsi="Helvetica Light" w:cs="Times New Roman"/>
                <w:color w:val="191919"/>
                <w:sz w:val="22"/>
                <w:szCs w:val="22"/>
              </w:rPr>
            </w:pPr>
            <w:r>
              <w:rPr>
                <w:rFonts w:ascii="Helvetica Light" w:hAnsi="Helvetica Light" w:cs="Times New Roman"/>
                <w:color w:val="191919"/>
                <w:sz w:val="22"/>
                <w:szCs w:val="22"/>
              </w:rPr>
              <w:t>2024</w:t>
            </w:r>
          </w:p>
        </w:tc>
        <w:tc>
          <w:tcPr>
            <w:tcW w:w="7962" w:type="dxa"/>
          </w:tcPr>
          <w:p w14:paraId="293DB9B0" w14:textId="791A065F" w:rsidR="00354607" w:rsidRPr="00E73B88" w:rsidRDefault="00354607" w:rsidP="001C1AEC">
            <w:pPr>
              <w:pStyle w:val="NormalWeb"/>
              <w:spacing w:line="276" w:lineRule="auto"/>
              <w:ind w:left="694" w:hanging="694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 w:rsidRPr="008C2E20">
              <w:rPr>
                <w:rFonts w:ascii="GeoSlab703-Light" w:hAnsi="GeoSlab703-Light" w:cs="GeoSlab703-Light"/>
                <w:lang w:val="en-US"/>
              </w:rPr>
              <w:t>Licked by the waves, new bathers in art, wbooks, Zwolle</w:t>
            </w:r>
          </w:p>
        </w:tc>
      </w:tr>
      <w:tr w:rsidR="00354607" w14:paraId="5D1B3003" w14:textId="77777777" w:rsidTr="00354607">
        <w:trPr>
          <w:trHeight w:val="283"/>
        </w:trPr>
        <w:tc>
          <w:tcPr>
            <w:tcW w:w="1603" w:type="dxa"/>
          </w:tcPr>
          <w:p w14:paraId="6545BF00" w14:textId="358F5700" w:rsidR="00354607" w:rsidRDefault="00354607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hAnsi="Helvetica Light" w:cs="Times New Roman"/>
                <w:color w:val="191919"/>
                <w:sz w:val="22"/>
                <w:szCs w:val="22"/>
              </w:rPr>
            </w:pPr>
            <w:r>
              <w:rPr>
                <w:rFonts w:ascii="Helvetica Light" w:hAnsi="Helvetica Light" w:cs="Times New Roman"/>
                <w:color w:val="191919"/>
                <w:sz w:val="22"/>
                <w:szCs w:val="22"/>
              </w:rPr>
              <w:t>2023</w:t>
            </w:r>
          </w:p>
        </w:tc>
        <w:tc>
          <w:tcPr>
            <w:tcW w:w="7962" w:type="dxa"/>
          </w:tcPr>
          <w:p w14:paraId="54D082E9" w14:textId="77777777" w:rsidR="00354607" w:rsidRDefault="00354607" w:rsidP="00354607">
            <w:pPr>
              <w:pStyle w:val="NormalWeb"/>
              <w:spacing w:line="276" w:lineRule="auto"/>
              <w:ind w:left="694" w:hanging="694"/>
              <w:contextualSpacing/>
              <w:rPr>
                <w:rFonts w:ascii="GeoSlab703-Light" w:hAnsi="GeoSlab703-Light" w:cs="GeoSlab703-Light"/>
                <w:lang w:val="en-US"/>
              </w:rPr>
            </w:pPr>
            <w:r w:rsidRPr="008C2E20">
              <w:rPr>
                <w:rFonts w:ascii="GeoSlab703-Light" w:hAnsi="GeoSlab703-Light" w:cs="GeoSlab703-Light"/>
                <w:lang w:val="en-US"/>
              </w:rPr>
              <w:t xml:space="preserve">DIX and the present (catalogue), </w:t>
            </w:r>
            <w:proofErr w:type="spellStart"/>
            <w:r w:rsidRPr="008C2E20">
              <w:rPr>
                <w:rFonts w:ascii="GeoSlab703-Light" w:hAnsi="GeoSlab703-Light" w:cs="GeoSlab703-Light"/>
                <w:lang w:val="en-US"/>
              </w:rPr>
              <w:t>Snoeck</w:t>
            </w:r>
            <w:proofErr w:type="spellEnd"/>
            <w:r w:rsidRPr="008C2E20">
              <w:rPr>
                <w:rFonts w:ascii="GeoSlab703-Light" w:hAnsi="GeoSlab703-Light" w:cs="GeoSlab703-Light"/>
                <w:lang w:val="en-US"/>
              </w:rPr>
              <w:t xml:space="preserve"> Verlag, Köln</w:t>
            </w:r>
          </w:p>
          <w:p w14:paraId="3FBD52B8" w14:textId="41BEEE80" w:rsidR="00354607" w:rsidRPr="00354607" w:rsidRDefault="00354607" w:rsidP="00354607">
            <w:pPr>
              <w:pStyle w:val="NormalWeb"/>
              <w:spacing w:line="276" w:lineRule="auto"/>
              <w:ind w:left="694" w:hanging="694"/>
              <w:contextualSpacing/>
              <w:rPr>
                <w:rFonts w:ascii="GeoSlab703-Light" w:hAnsi="GeoSlab703-Light" w:cs="GeoSlab703-Light"/>
                <w:lang w:val="en-US"/>
              </w:rPr>
            </w:pPr>
            <w:r w:rsidRPr="008C2E20">
              <w:rPr>
                <w:rFonts w:ascii="GeoSlab703-Light" w:hAnsi="GeoSlab703-Light" w:cs="GeoSlab703-Light"/>
                <w:lang w:val="en-US"/>
              </w:rPr>
              <w:t>Falk Gernegroß – Fleur de Sel (catalogue), Lubok Verlag, Leipzig</w:t>
            </w:r>
          </w:p>
        </w:tc>
      </w:tr>
      <w:tr w:rsidR="00354607" w14:paraId="4C11BB1E" w14:textId="77777777" w:rsidTr="00354607">
        <w:trPr>
          <w:trHeight w:val="283"/>
        </w:trPr>
        <w:tc>
          <w:tcPr>
            <w:tcW w:w="1603" w:type="dxa"/>
          </w:tcPr>
          <w:p w14:paraId="09D7CC90" w14:textId="097F9FBC" w:rsidR="00354607" w:rsidRDefault="00354607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hAnsi="Helvetica Light" w:cs="Times New Roman"/>
                <w:color w:val="191919"/>
                <w:sz w:val="22"/>
                <w:szCs w:val="22"/>
              </w:rPr>
            </w:pPr>
            <w:r>
              <w:rPr>
                <w:rFonts w:ascii="Helvetica Light" w:hAnsi="Helvetica Light" w:cs="Times New Roman"/>
                <w:color w:val="191919"/>
                <w:sz w:val="22"/>
                <w:szCs w:val="22"/>
              </w:rPr>
              <w:t>2019</w:t>
            </w:r>
          </w:p>
        </w:tc>
        <w:tc>
          <w:tcPr>
            <w:tcW w:w="7962" w:type="dxa"/>
          </w:tcPr>
          <w:p w14:paraId="36CF5C39" w14:textId="5E6FCCB3" w:rsidR="00354607" w:rsidRPr="00E73B88" w:rsidRDefault="00354607" w:rsidP="001C1AEC">
            <w:pPr>
              <w:pStyle w:val="NormalWeb"/>
              <w:spacing w:line="276" w:lineRule="auto"/>
              <w:ind w:left="694" w:hanging="694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 w:rsidRPr="008C2E20">
              <w:rPr>
                <w:rFonts w:ascii="GeoSlab703-Light" w:hAnsi="GeoSlab703-Light" w:cs="GeoSlab703-Light"/>
                <w:lang w:val="en-US"/>
              </w:rPr>
              <w:t>PRINT Publication, Issue 4 (Edited by C. Simmonds &amp; F. Burns), London</w:t>
            </w:r>
          </w:p>
        </w:tc>
      </w:tr>
      <w:tr w:rsidR="00354607" w14:paraId="01961459" w14:textId="77777777" w:rsidTr="00354607">
        <w:trPr>
          <w:trHeight w:val="283"/>
        </w:trPr>
        <w:tc>
          <w:tcPr>
            <w:tcW w:w="1603" w:type="dxa"/>
          </w:tcPr>
          <w:p w14:paraId="5F444184" w14:textId="717C645A" w:rsidR="00354607" w:rsidRDefault="00354607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hAnsi="Helvetica Light" w:cs="Times New Roman"/>
                <w:color w:val="191919"/>
                <w:sz w:val="22"/>
                <w:szCs w:val="22"/>
              </w:rPr>
            </w:pPr>
            <w:r>
              <w:rPr>
                <w:rFonts w:ascii="Helvetica Light" w:hAnsi="Helvetica Light" w:cs="Times New Roman"/>
                <w:color w:val="191919"/>
                <w:sz w:val="22"/>
                <w:szCs w:val="22"/>
              </w:rPr>
              <w:t>2018</w:t>
            </w:r>
          </w:p>
        </w:tc>
        <w:tc>
          <w:tcPr>
            <w:tcW w:w="7962" w:type="dxa"/>
          </w:tcPr>
          <w:p w14:paraId="58925A11" w14:textId="0EB55BC8" w:rsidR="00354607" w:rsidRPr="00E73B88" w:rsidRDefault="00354607" w:rsidP="001C1AEC">
            <w:pPr>
              <w:pStyle w:val="NormalWeb"/>
              <w:spacing w:line="276" w:lineRule="auto"/>
              <w:ind w:left="694" w:hanging="694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 w:rsidRPr="008C2E20">
              <w:rPr>
                <w:rFonts w:ascii="GeoSlab703-Light" w:hAnsi="GeoSlab703-Light" w:cs="GeoSlab703-Light"/>
                <w:lang w:val="en-US"/>
              </w:rPr>
              <w:t>Falk Gernegroß - Morning Glory (catalogue), Kleindienst Gallery, Leipzig</w:t>
            </w:r>
          </w:p>
        </w:tc>
      </w:tr>
      <w:tr w:rsidR="00354607" w14:paraId="60740574" w14:textId="77777777" w:rsidTr="00354607">
        <w:trPr>
          <w:trHeight w:val="283"/>
        </w:trPr>
        <w:tc>
          <w:tcPr>
            <w:tcW w:w="1603" w:type="dxa"/>
          </w:tcPr>
          <w:p w14:paraId="7A8F8547" w14:textId="58CCC7AB" w:rsidR="00354607" w:rsidRDefault="00354607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hAnsi="Helvetica Light" w:cs="Times New Roman"/>
                <w:color w:val="191919"/>
                <w:sz w:val="22"/>
                <w:szCs w:val="22"/>
              </w:rPr>
            </w:pPr>
            <w:r>
              <w:rPr>
                <w:rFonts w:ascii="Helvetica Light" w:hAnsi="Helvetica Light" w:cs="Times New Roman"/>
                <w:color w:val="191919"/>
                <w:sz w:val="22"/>
                <w:szCs w:val="22"/>
              </w:rPr>
              <w:t>2015</w:t>
            </w:r>
          </w:p>
        </w:tc>
        <w:tc>
          <w:tcPr>
            <w:tcW w:w="7962" w:type="dxa"/>
          </w:tcPr>
          <w:p w14:paraId="6EF8F8F7" w14:textId="757AD536" w:rsidR="00354607" w:rsidRPr="00E73B88" w:rsidRDefault="00354607" w:rsidP="001C1AEC">
            <w:pPr>
              <w:pStyle w:val="NormalWeb"/>
              <w:spacing w:line="276" w:lineRule="auto"/>
              <w:ind w:left="694" w:hanging="694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 w:rsidRPr="008C2E20">
              <w:rPr>
                <w:rFonts w:ascii="GeoSlab703-Light" w:hAnsi="GeoSlab703-Light" w:cs="GeoSlab703-Light"/>
                <w:lang w:val="en-US"/>
              </w:rPr>
              <w:t>Hot and Cool, Issue 9 (Edited by A. Goddard &amp; T. Sion), London</w:t>
            </w:r>
          </w:p>
        </w:tc>
      </w:tr>
      <w:tr w:rsidR="00354607" w14:paraId="3919EC54" w14:textId="77777777" w:rsidTr="00354607">
        <w:trPr>
          <w:trHeight w:val="283"/>
        </w:trPr>
        <w:tc>
          <w:tcPr>
            <w:tcW w:w="1603" w:type="dxa"/>
          </w:tcPr>
          <w:p w14:paraId="5E02185E" w14:textId="20C30DAC" w:rsidR="00354607" w:rsidRDefault="00354607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hAnsi="Helvetica Light" w:cs="Times New Roman"/>
                <w:color w:val="191919"/>
                <w:sz w:val="22"/>
                <w:szCs w:val="22"/>
              </w:rPr>
            </w:pPr>
            <w:r>
              <w:rPr>
                <w:rFonts w:ascii="Helvetica Light" w:hAnsi="Helvetica Light" w:cs="Times New Roman"/>
                <w:color w:val="191919"/>
                <w:sz w:val="22"/>
                <w:szCs w:val="22"/>
              </w:rPr>
              <w:t>2012</w:t>
            </w:r>
          </w:p>
        </w:tc>
        <w:tc>
          <w:tcPr>
            <w:tcW w:w="7962" w:type="dxa"/>
          </w:tcPr>
          <w:p w14:paraId="116DB733" w14:textId="4F03F860" w:rsidR="00354607" w:rsidRPr="00E73B88" w:rsidRDefault="00354607" w:rsidP="001C1AEC">
            <w:pPr>
              <w:pStyle w:val="NormalWeb"/>
              <w:spacing w:line="276" w:lineRule="auto"/>
              <w:ind w:left="694" w:hanging="694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 w:rsidRPr="008C2E20">
              <w:rPr>
                <w:rFonts w:ascii="GeoSlab703-Light" w:hAnsi="GeoSlab703-Light" w:cs="GeoSlab703-Light"/>
                <w:lang w:val="en-US"/>
              </w:rPr>
              <w:t>Short Stories (catalogue), Ornis A. Gallery, Utrecht</w:t>
            </w:r>
          </w:p>
        </w:tc>
      </w:tr>
      <w:tr w:rsidR="00354607" w14:paraId="73EB5F61" w14:textId="77777777" w:rsidTr="00354607">
        <w:trPr>
          <w:trHeight w:val="283"/>
        </w:trPr>
        <w:tc>
          <w:tcPr>
            <w:tcW w:w="1603" w:type="dxa"/>
          </w:tcPr>
          <w:p w14:paraId="711C0727" w14:textId="5B1A6140" w:rsidR="00354607" w:rsidRDefault="00354607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hAnsi="Helvetica Light" w:cs="Times New Roman"/>
                <w:color w:val="191919"/>
                <w:sz w:val="22"/>
                <w:szCs w:val="22"/>
              </w:rPr>
            </w:pPr>
            <w:r>
              <w:rPr>
                <w:rFonts w:ascii="Helvetica Light" w:hAnsi="Helvetica Light" w:cs="Times New Roman"/>
                <w:color w:val="191919"/>
                <w:sz w:val="22"/>
                <w:szCs w:val="22"/>
              </w:rPr>
              <w:t>2011</w:t>
            </w:r>
          </w:p>
        </w:tc>
        <w:tc>
          <w:tcPr>
            <w:tcW w:w="7962" w:type="dxa"/>
          </w:tcPr>
          <w:p w14:paraId="5B4B543C" w14:textId="116E29F4" w:rsidR="00354607" w:rsidRPr="00E73B88" w:rsidRDefault="00354607" w:rsidP="001C1AEC">
            <w:pPr>
              <w:pStyle w:val="NormalWeb"/>
              <w:spacing w:line="276" w:lineRule="auto"/>
              <w:ind w:left="694" w:hanging="694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 w:rsidRPr="008C2E20">
              <w:rPr>
                <w:rFonts w:ascii="GeoSlab703-Light" w:hAnsi="GeoSlab703-Light" w:cs="GeoSlab703-Light"/>
                <w:lang w:val="en-US"/>
              </w:rPr>
              <w:t xml:space="preserve">Convoy Leipzig (catalogue), </w:t>
            </w:r>
            <w:proofErr w:type="spellStart"/>
            <w:r w:rsidRPr="008C2E20">
              <w:rPr>
                <w:rFonts w:ascii="GeoSlab703-Light" w:hAnsi="GeoSlab703-Light" w:cs="GeoSlab703-Light"/>
                <w:lang w:val="en-US"/>
              </w:rPr>
              <w:t>Biksady</w:t>
            </w:r>
            <w:proofErr w:type="spellEnd"/>
            <w:r w:rsidRPr="008C2E20">
              <w:rPr>
                <w:rFonts w:ascii="GeoSlab703-Light" w:hAnsi="GeoSlab703-Light" w:cs="GeoSlab703-Light"/>
                <w:lang w:val="en-US"/>
              </w:rPr>
              <w:t xml:space="preserve"> Gallery, Budapest</w:t>
            </w:r>
          </w:p>
        </w:tc>
      </w:tr>
      <w:tr w:rsidR="00354607" w14:paraId="499E07EC" w14:textId="77777777" w:rsidTr="00354607">
        <w:trPr>
          <w:trHeight w:val="283"/>
        </w:trPr>
        <w:tc>
          <w:tcPr>
            <w:tcW w:w="1603" w:type="dxa"/>
          </w:tcPr>
          <w:p w14:paraId="27B7076C" w14:textId="14442B27" w:rsidR="00354607" w:rsidRDefault="00354607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hAnsi="Helvetica Light" w:cs="Times New Roman"/>
                <w:color w:val="191919"/>
                <w:sz w:val="22"/>
                <w:szCs w:val="22"/>
              </w:rPr>
            </w:pPr>
            <w:r>
              <w:rPr>
                <w:rFonts w:ascii="Helvetica Light" w:hAnsi="Helvetica Light" w:cs="Times New Roman"/>
                <w:color w:val="191919"/>
                <w:sz w:val="22"/>
                <w:szCs w:val="22"/>
              </w:rPr>
              <w:t>2009</w:t>
            </w:r>
          </w:p>
        </w:tc>
        <w:tc>
          <w:tcPr>
            <w:tcW w:w="7962" w:type="dxa"/>
          </w:tcPr>
          <w:p w14:paraId="33A48563" w14:textId="574D6E3D" w:rsidR="00354607" w:rsidRPr="00E73B88" w:rsidRDefault="00354607" w:rsidP="001C1AEC">
            <w:pPr>
              <w:pStyle w:val="NormalWeb"/>
              <w:spacing w:line="276" w:lineRule="auto"/>
              <w:ind w:left="694" w:hanging="694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 w:rsidRPr="008C2E20">
              <w:rPr>
                <w:rFonts w:ascii="GeoSlab703-Light" w:hAnsi="GeoSlab703-Light" w:cs="GeoSlab703-Light"/>
              </w:rPr>
              <w:t xml:space="preserve">Realism </w:t>
            </w:r>
            <w:proofErr w:type="spellStart"/>
            <w:r w:rsidRPr="008C2E20">
              <w:rPr>
                <w:rFonts w:ascii="GeoSlab703-Light" w:hAnsi="GeoSlab703-Light" w:cs="GeoSlab703-Light"/>
              </w:rPr>
              <w:t>uit</w:t>
            </w:r>
            <w:proofErr w:type="spellEnd"/>
            <w:r w:rsidRPr="008C2E20">
              <w:rPr>
                <w:rFonts w:ascii="GeoSlab703-Light" w:hAnsi="GeoSlab703-Light" w:cs="GeoSlab703-Light"/>
              </w:rPr>
              <w:t xml:space="preserve"> Leipzig (catalogue), Drents Museum, Assen</w:t>
            </w:r>
          </w:p>
        </w:tc>
      </w:tr>
      <w:tr w:rsidR="00354607" w14:paraId="5D03B9C4" w14:textId="77777777" w:rsidTr="00354607">
        <w:trPr>
          <w:trHeight w:val="283"/>
        </w:trPr>
        <w:tc>
          <w:tcPr>
            <w:tcW w:w="1603" w:type="dxa"/>
          </w:tcPr>
          <w:p w14:paraId="07C6751C" w14:textId="5AA949AC" w:rsidR="00354607" w:rsidRDefault="00354607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hAnsi="Helvetica Light" w:cs="Times New Roman"/>
                <w:color w:val="191919"/>
                <w:sz w:val="22"/>
                <w:szCs w:val="22"/>
              </w:rPr>
            </w:pPr>
            <w:r>
              <w:rPr>
                <w:rFonts w:ascii="Helvetica Light" w:hAnsi="Helvetica Light" w:cs="Times New Roman"/>
                <w:color w:val="191919"/>
                <w:sz w:val="22"/>
                <w:szCs w:val="22"/>
              </w:rPr>
              <w:t>2008</w:t>
            </w:r>
          </w:p>
        </w:tc>
        <w:tc>
          <w:tcPr>
            <w:tcW w:w="7962" w:type="dxa"/>
          </w:tcPr>
          <w:p w14:paraId="63876A3E" w14:textId="35D39D60" w:rsidR="00354607" w:rsidRPr="00E73B88" w:rsidRDefault="00354607" w:rsidP="001C1AEC">
            <w:pPr>
              <w:pStyle w:val="NormalWeb"/>
              <w:spacing w:line="276" w:lineRule="auto"/>
              <w:ind w:left="694" w:hanging="694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 w:rsidRPr="008C2E20">
              <w:rPr>
                <w:rFonts w:ascii="GeoSlab703-Light" w:hAnsi="GeoSlab703-Light" w:cs="GeoSlab703-Light"/>
              </w:rPr>
              <w:t>Falk Gernegroß - ping pong (catalogue), Kleindienst Gallery, Leipzig</w:t>
            </w:r>
          </w:p>
        </w:tc>
      </w:tr>
      <w:tr w:rsidR="00354607" w14:paraId="319EDFDD" w14:textId="77777777" w:rsidTr="00354607">
        <w:trPr>
          <w:trHeight w:val="283"/>
        </w:trPr>
        <w:tc>
          <w:tcPr>
            <w:tcW w:w="1603" w:type="dxa"/>
          </w:tcPr>
          <w:p w14:paraId="2B37BE9D" w14:textId="77777777" w:rsidR="00354607" w:rsidRDefault="00354607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hAnsi="Helvetica Light" w:cs="Times New Roman"/>
                <w:color w:val="191919"/>
                <w:sz w:val="22"/>
                <w:szCs w:val="22"/>
              </w:rPr>
            </w:pPr>
          </w:p>
        </w:tc>
        <w:tc>
          <w:tcPr>
            <w:tcW w:w="7962" w:type="dxa"/>
          </w:tcPr>
          <w:p w14:paraId="14984BC1" w14:textId="77777777" w:rsidR="00354607" w:rsidRPr="00E73B88" w:rsidRDefault="00354607" w:rsidP="001C1AEC">
            <w:pPr>
              <w:pStyle w:val="NormalWeb"/>
              <w:spacing w:line="276" w:lineRule="auto"/>
              <w:ind w:left="694" w:hanging="694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</w:p>
        </w:tc>
      </w:tr>
      <w:tr w:rsidR="00354607" w14:paraId="2EB3DFFF" w14:textId="77777777" w:rsidTr="00354607">
        <w:trPr>
          <w:trHeight w:val="283"/>
        </w:trPr>
        <w:tc>
          <w:tcPr>
            <w:tcW w:w="1603" w:type="dxa"/>
          </w:tcPr>
          <w:p w14:paraId="36FEF654" w14:textId="77777777" w:rsidR="00354607" w:rsidRDefault="00354607" w:rsidP="001C1AE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hAnsi="Helvetica Light" w:cs="Times New Roman"/>
                <w:color w:val="191919"/>
                <w:sz w:val="22"/>
                <w:szCs w:val="22"/>
              </w:rPr>
            </w:pPr>
          </w:p>
        </w:tc>
        <w:tc>
          <w:tcPr>
            <w:tcW w:w="7962" w:type="dxa"/>
          </w:tcPr>
          <w:p w14:paraId="6E3CD492" w14:textId="77777777" w:rsidR="00354607" w:rsidRPr="00E73B88" w:rsidRDefault="00354607" w:rsidP="001C1AEC">
            <w:pPr>
              <w:pStyle w:val="NormalWeb"/>
              <w:spacing w:line="276" w:lineRule="auto"/>
              <w:ind w:left="694" w:hanging="694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</w:p>
        </w:tc>
      </w:tr>
      <w:tr w:rsidR="008D6669" w14:paraId="520DB812" w14:textId="77777777" w:rsidTr="00354607">
        <w:trPr>
          <w:trHeight w:val="283"/>
        </w:trPr>
        <w:tc>
          <w:tcPr>
            <w:tcW w:w="9565" w:type="dxa"/>
            <w:gridSpan w:val="2"/>
          </w:tcPr>
          <w:p w14:paraId="672A04F9" w14:textId="77777777" w:rsidR="008D6669" w:rsidRPr="00A80033" w:rsidRDefault="008D6669" w:rsidP="001C1AEC">
            <w:pPr>
              <w:pStyle w:val="NormalWeb"/>
              <w:spacing w:line="276" w:lineRule="auto"/>
              <w:ind w:left="720" w:hanging="720"/>
              <w:contextualSpacing/>
              <w:rPr>
                <w:rFonts w:ascii="Helvetica Light" w:eastAsia="Arial Unicode MS" w:hAnsi="Helvetica Light" w:cs="Arial Unicode MS"/>
                <w:i/>
                <w:sz w:val="22"/>
                <w:szCs w:val="22"/>
                <w:lang w:val="en-US"/>
              </w:rPr>
            </w:pPr>
          </w:p>
        </w:tc>
      </w:tr>
      <w:tr w:rsidR="008D6669" w14:paraId="15B63CF0" w14:textId="77777777" w:rsidTr="00354607">
        <w:trPr>
          <w:trHeight w:val="283"/>
        </w:trPr>
        <w:tc>
          <w:tcPr>
            <w:tcW w:w="9565" w:type="dxa"/>
            <w:gridSpan w:val="2"/>
          </w:tcPr>
          <w:p w14:paraId="735B6ECA" w14:textId="77777777" w:rsidR="008D6669" w:rsidRPr="00A80033" w:rsidRDefault="008D6669" w:rsidP="001C1AEC">
            <w:pPr>
              <w:pStyle w:val="NormalWeb"/>
              <w:spacing w:line="276" w:lineRule="auto"/>
              <w:ind w:left="720" w:hanging="720"/>
              <w:contextualSpacing/>
              <w:rPr>
                <w:rFonts w:ascii="Helvetica Light" w:eastAsia="Arial Unicode MS" w:hAnsi="Helvetica Light" w:cs="Arial Unicode MS"/>
                <w:i/>
                <w:sz w:val="22"/>
                <w:szCs w:val="22"/>
                <w:lang w:val="en-US"/>
              </w:rPr>
            </w:pPr>
          </w:p>
        </w:tc>
      </w:tr>
      <w:tr w:rsidR="008D6669" w14:paraId="0FC7658E" w14:textId="77777777" w:rsidTr="00354607">
        <w:trPr>
          <w:trHeight w:val="283"/>
        </w:trPr>
        <w:tc>
          <w:tcPr>
            <w:tcW w:w="9565" w:type="dxa"/>
            <w:gridSpan w:val="2"/>
            <w:tcBorders>
              <w:bottom w:val="nil"/>
            </w:tcBorders>
          </w:tcPr>
          <w:p w14:paraId="0B4C78EA" w14:textId="1CB3D522" w:rsidR="008D6669" w:rsidRPr="00E73B88" w:rsidRDefault="008D6669" w:rsidP="001C1AEC">
            <w:pPr>
              <w:pStyle w:val="NormalWeb"/>
              <w:spacing w:line="276" w:lineRule="auto"/>
              <w:ind w:left="720" w:hanging="720"/>
              <w:contextualSpacing/>
              <w:rPr>
                <w:rFonts w:ascii="Helvetica" w:eastAsia="Arial Unicode MS" w:hAnsi="Helvetica" w:cs="Arial Unicode MS"/>
                <w:iCs/>
                <w:sz w:val="24"/>
                <w:szCs w:val="24"/>
                <w:lang w:val="en-US"/>
              </w:rPr>
            </w:pPr>
          </w:p>
        </w:tc>
      </w:tr>
      <w:tr w:rsidR="008D6669" w14:paraId="49665384" w14:textId="77777777" w:rsidTr="00354607">
        <w:trPr>
          <w:trHeight w:val="283"/>
        </w:trPr>
        <w:tc>
          <w:tcPr>
            <w:tcW w:w="9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07D5E" w14:textId="77777777" w:rsidR="008D6669" w:rsidRPr="00A80033" w:rsidRDefault="008D6669" w:rsidP="00705D0B">
            <w:pPr>
              <w:ind w:left="360"/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  <w:lang w:val="en-US"/>
              </w:rPr>
            </w:pPr>
          </w:p>
        </w:tc>
      </w:tr>
      <w:tr w:rsidR="008D6669" w14:paraId="6A92027F" w14:textId="77777777" w:rsidTr="00354607">
        <w:trPr>
          <w:trHeight w:val="315"/>
        </w:trPr>
        <w:tc>
          <w:tcPr>
            <w:tcW w:w="9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EDD05" w14:textId="77777777" w:rsidR="008D6669" w:rsidRPr="00A80033" w:rsidRDefault="008D6669" w:rsidP="001C1AEC">
            <w:pPr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  <w:lang w:val="en-US"/>
              </w:rPr>
            </w:pPr>
          </w:p>
        </w:tc>
      </w:tr>
    </w:tbl>
    <w:p w14:paraId="56152917" w14:textId="77777777" w:rsidR="00714F0B" w:rsidRDefault="00714F0B"/>
    <w:sectPr w:rsidR="00714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Slab703-Light">
    <w:panose1 w:val="020B0604020202020204"/>
    <w:charset w:val="4D"/>
    <w:family w:val="swiss"/>
    <w:pitch w:val="variable"/>
    <w:sig w:usb0="00000A87" w:usb1="08000000" w:usb2="00000008" w:usb3="00000000" w:csb0="00000101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69"/>
    <w:rsid w:val="00296C13"/>
    <w:rsid w:val="00354607"/>
    <w:rsid w:val="005B631F"/>
    <w:rsid w:val="00705D0B"/>
    <w:rsid w:val="00714F0B"/>
    <w:rsid w:val="00755BCF"/>
    <w:rsid w:val="0082733F"/>
    <w:rsid w:val="008D6669"/>
    <w:rsid w:val="00AD6398"/>
    <w:rsid w:val="00B7672D"/>
    <w:rsid w:val="00ED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3E879"/>
  <w15:chartTrackingRefBased/>
  <w15:docId w15:val="{93EB5A42-A1ED-EF44-86BB-D6647FE3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66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6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6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6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6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6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6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6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6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669"/>
    <w:pPr>
      <w:spacing w:before="160" w:after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669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8D6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66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D666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8D666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D6669"/>
    <w:rPr>
      <w:b/>
      <w:bCs/>
    </w:rPr>
  </w:style>
  <w:style w:type="table" w:styleId="PlainTable3">
    <w:name w:val="Plain Table 3"/>
    <w:basedOn w:val="TableNormal"/>
    <w:uiPriority w:val="43"/>
    <w:rsid w:val="0035460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3546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Hjellegjerde</dc:creator>
  <cp:keywords/>
  <dc:description/>
  <cp:lastModifiedBy>Kristin Hjellegjerde</cp:lastModifiedBy>
  <cp:revision>1</cp:revision>
  <dcterms:created xsi:type="dcterms:W3CDTF">2025-10-29T11:54:00Z</dcterms:created>
  <dcterms:modified xsi:type="dcterms:W3CDTF">2025-10-29T12:45:00Z</dcterms:modified>
</cp:coreProperties>
</file>